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CD91" w14:textId="77777777" w:rsidR="004165DD" w:rsidRPr="00252038" w:rsidRDefault="004165DD" w:rsidP="00AF3A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78144" w14:textId="77777777" w:rsidR="00541700" w:rsidRPr="00252038" w:rsidRDefault="00541700" w:rsidP="009C7C9E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1A677BC" w14:textId="36E7A841" w:rsidR="009C7C9E" w:rsidRPr="00252038" w:rsidRDefault="006156A3" w:rsidP="006156A3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Hlk124495970"/>
      <w:r w:rsidRPr="00252038">
        <w:rPr>
          <w:rFonts w:ascii="Times New Roman" w:hAnsi="Times New Roman"/>
          <w:b/>
          <w:bCs/>
          <w:sz w:val="32"/>
          <w:szCs w:val="32"/>
        </w:rPr>
        <w:t>Z</w:t>
      </w:r>
      <w:r w:rsidR="009C7C9E" w:rsidRPr="0025203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52038">
        <w:rPr>
          <w:rFonts w:ascii="Times New Roman" w:hAnsi="Times New Roman"/>
          <w:b/>
          <w:bCs/>
          <w:sz w:val="32"/>
          <w:szCs w:val="32"/>
        </w:rPr>
        <w:t>A</w:t>
      </w:r>
      <w:r w:rsidR="009C7C9E" w:rsidRPr="0025203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52038">
        <w:rPr>
          <w:rFonts w:ascii="Times New Roman" w:hAnsi="Times New Roman"/>
          <w:b/>
          <w:bCs/>
          <w:sz w:val="32"/>
          <w:szCs w:val="32"/>
        </w:rPr>
        <w:t>P</w:t>
      </w:r>
      <w:r w:rsidR="009C7C9E" w:rsidRPr="0025203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52038">
        <w:rPr>
          <w:rFonts w:ascii="Times New Roman" w:hAnsi="Times New Roman"/>
          <w:b/>
          <w:bCs/>
          <w:sz w:val="32"/>
          <w:szCs w:val="32"/>
        </w:rPr>
        <w:t>I</w:t>
      </w:r>
      <w:r w:rsidR="009C7C9E" w:rsidRPr="0025203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52038">
        <w:rPr>
          <w:rFonts w:ascii="Times New Roman" w:hAnsi="Times New Roman"/>
          <w:b/>
          <w:bCs/>
          <w:sz w:val="32"/>
          <w:szCs w:val="32"/>
        </w:rPr>
        <w:t>S</w:t>
      </w:r>
      <w:r w:rsidR="009C7C9E" w:rsidRPr="0025203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52038">
        <w:rPr>
          <w:rFonts w:ascii="Times New Roman" w:hAnsi="Times New Roman"/>
          <w:b/>
          <w:bCs/>
          <w:sz w:val="32"/>
          <w:szCs w:val="32"/>
        </w:rPr>
        <w:t>N</w:t>
      </w:r>
      <w:r w:rsidR="009C7C9E" w:rsidRPr="0025203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52038">
        <w:rPr>
          <w:rFonts w:ascii="Times New Roman" w:hAnsi="Times New Roman"/>
          <w:b/>
          <w:bCs/>
          <w:sz w:val="32"/>
          <w:szCs w:val="32"/>
        </w:rPr>
        <w:t>I</w:t>
      </w:r>
      <w:r w:rsidR="009C7C9E" w:rsidRPr="0025203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52038">
        <w:rPr>
          <w:rFonts w:ascii="Times New Roman" w:hAnsi="Times New Roman"/>
          <w:b/>
          <w:bCs/>
          <w:sz w:val="32"/>
          <w:szCs w:val="32"/>
        </w:rPr>
        <w:t>K</w:t>
      </w:r>
      <w:r w:rsidR="006A34E4" w:rsidRPr="00252038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789CEC26" w14:textId="72F4863E" w:rsidR="006156A3" w:rsidRPr="00252038" w:rsidRDefault="009C7C9E" w:rsidP="006156A3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  <w:r w:rsidRPr="00252038">
        <w:rPr>
          <w:rFonts w:ascii="Times New Roman" w:hAnsi="Times New Roman"/>
          <w:sz w:val="24"/>
          <w:szCs w:val="24"/>
        </w:rPr>
        <w:t xml:space="preserve">sa </w:t>
      </w:r>
      <w:r w:rsidR="00237C3D" w:rsidRPr="00252038">
        <w:rPr>
          <w:rFonts w:ascii="Times New Roman" w:hAnsi="Times New Roman"/>
          <w:sz w:val="24"/>
          <w:szCs w:val="24"/>
        </w:rPr>
        <w:t>2</w:t>
      </w:r>
      <w:r w:rsidR="005E4A5B">
        <w:rPr>
          <w:rFonts w:ascii="Times New Roman" w:hAnsi="Times New Roman"/>
          <w:sz w:val="24"/>
          <w:szCs w:val="24"/>
        </w:rPr>
        <w:t>8</w:t>
      </w:r>
      <w:r w:rsidR="006A34E4" w:rsidRPr="00252038">
        <w:rPr>
          <w:rFonts w:ascii="Times New Roman" w:hAnsi="Times New Roman"/>
          <w:sz w:val="24"/>
          <w:szCs w:val="24"/>
        </w:rPr>
        <w:t xml:space="preserve">. </w:t>
      </w:r>
      <w:r w:rsidR="00535CAB" w:rsidRPr="00252038">
        <w:rPr>
          <w:rFonts w:ascii="Times New Roman" w:hAnsi="Times New Roman"/>
          <w:sz w:val="24"/>
          <w:szCs w:val="24"/>
        </w:rPr>
        <w:t xml:space="preserve">elektroničke </w:t>
      </w:r>
      <w:r w:rsidR="006A34E4" w:rsidRPr="00252038">
        <w:rPr>
          <w:rFonts w:ascii="Times New Roman" w:hAnsi="Times New Roman"/>
          <w:sz w:val="24"/>
          <w:szCs w:val="24"/>
        </w:rPr>
        <w:t xml:space="preserve">sjednice </w:t>
      </w:r>
      <w:r w:rsidR="00237C3D" w:rsidRPr="00252038">
        <w:rPr>
          <w:rFonts w:ascii="Times New Roman" w:hAnsi="Times New Roman"/>
          <w:b/>
          <w:bCs/>
          <w:sz w:val="24"/>
          <w:szCs w:val="24"/>
        </w:rPr>
        <w:t>Skupštine</w:t>
      </w:r>
      <w:r w:rsidR="006A34E4" w:rsidRPr="00252038">
        <w:rPr>
          <w:rFonts w:ascii="Times New Roman" w:hAnsi="Times New Roman"/>
          <w:b/>
          <w:bCs/>
          <w:sz w:val="24"/>
          <w:szCs w:val="24"/>
        </w:rPr>
        <w:t xml:space="preserve"> TZ </w:t>
      </w:r>
      <w:r w:rsidRPr="00252038">
        <w:rPr>
          <w:rFonts w:ascii="Times New Roman" w:hAnsi="Times New Roman"/>
          <w:b/>
          <w:bCs/>
          <w:sz w:val="24"/>
          <w:szCs w:val="24"/>
        </w:rPr>
        <w:t>općina Brdovec, Dubravica, Marija Gorica i Pušća „Savsko-sutlanska dolina i brigi“</w:t>
      </w:r>
      <w:r w:rsidRPr="00252038">
        <w:rPr>
          <w:rFonts w:ascii="Times New Roman" w:hAnsi="Times New Roman"/>
          <w:sz w:val="24"/>
          <w:szCs w:val="24"/>
        </w:rPr>
        <w:t xml:space="preserve"> </w:t>
      </w:r>
    </w:p>
    <w:p w14:paraId="3DCD897D" w14:textId="391DCBC4" w:rsidR="007F4F4D" w:rsidRPr="00252038" w:rsidRDefault="007F4F4D" w:rsidP="006156A3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  <w:r w:rsidRPr="00252038">
        <w:rPr>
          <w:rFonts w:ascii="Times New Roman" w:hAnsi="Times New Roman"/>
          <w:sz w:val="24"/>
          <w:szCs w:val="24"/>
        </w:rPr>
        <w:t>Glasovanje po točkama dnevnog reda održano je između 2</w:t>
      </w:r>
      <w:r w:rsidR="00263D69">
        <w:rPr>
          <w:rFonts w:ascii="Times New Roman" w:hAnsi="Times New Roman"/>
          <w:sz w:val="24"/>
          <w:szCs w:val="24"/>
        </w:rPr>
        <w:t>2</w:t>
      </w:r>
      <w:r w:rsidRPr="00252038">
        <w:rPr>
          <w:rFonts w:ascii="Times New Roman" w:hAnsi="Times New Roman"/>
          <w:sz w:val="24"/>
          <w:szCs w:val="24"/>
        </w:rPr>
        <w:t xml:space="preserve">. i </w:t>
      </w:r>
      <w:r w:rsidR="005E4A5B">
        <w:rPr>
          <w:rFonts w:ascii="Times New Roman" w:hAnsi="Times New Roman"/>
          <w:sz w:val="24"/>
          <w:szCs w:val="24"/>
        </w:rPr>
        <w:t>29</w:t>
      </w:r>
      <w:r w:rsidRPr="00252038">
        <w:rPr>
          <w:rFonts w:ascii="Times New Roman" w:hAnsi="Times New Roman"/>
          <w:sz w:val="24"/>
          <w:szCs w:val="24"/>
        </w:rPr>
        <w:t xml:space="preserve">. </w:t>
      </w:r>
      <w:r w:rsidR="005E4A5B">
        <w:rPr>
          <w:rFonts w:ascii="Times New Roman" w:hAnsi="Times New Roman"/>
          <w:sz w:val="24"/>
          <w:szCs w:val="24"/>
        </w:rPr>
        <w:t>ožujka</w:t>
      </w:r>
      <w:r w:rsidRPr="00252038">
        <w:rPr>
          <w:rFonts w:ascii="Times New Roman" w:hAnsi="Times New Roman"/>
          <w:sz w:val="24"/>
          <w:szCs w:val="24"/>
        </w:rPr>
        <w:t xml:space="preserve"> 202</w:t>
      </w:r>
      <w:r w:rsidR="005E4A5B">
        <w:rPr>
          <w:rFonts w:ascii="Times New Roman" w:hAnsi="Times New Roman"/>
          <w:sz w:val="24"/>
          <w:szCs w:val="24"/>
        </w:rPr>
        <w:t>4</w:t>
      </w:r>
      <w:r w:rsidRPr="00252038">
        <w:rPr>
          <w:rFonts w:ascii="Times New Roman" w:hAnsi="Times New Roman"/>
          <w:sz w:val="24"/>
          <w:szCs w:val="24"/>
        </w:rPr>
        <w:t>. godine</w:t>
      </w:r>
    </w:p>
    <w:bookmarkEnd w:id="0"/>
    <w:p w14:paraId="093C71D1" w14:textId="77777777" w:rsidR="007F4F4D" w:rsidRPr="00252038" w:rsidRDefault="007F4F4D" w:rsidP="006156A3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</w:p>
    <w:p w14:paraId="12D1D07E" w14:textId="6C7FCC18" w:rsidR="007F4F4D" w:rsidRPr="00252038" w:rsidRDefault="007F4F4D" w:rsidP="00932EA9">
      <w:pPr>
        <w:shd w:val="clear" w:color="auto" w:fill="FFFFFF" w:themeFill="background1"/>
        <w:spacing w:after="0" w:line="240" w:lineRule="auto"/>
        <w:ind w:firstLine="992"/>
        <w:jc w:val="both"/>
        <w:rPr>
          <w:rFonts w:ascii="Times New Roman" w:hAnsi="Times New Roman"/>
          <w:i/>
          <w:iCs/>
          <w:sz w:val="24"/>
          <w:szCs w:val="24"/>
        </w:rPr>
      </w:pPr>
      <w:r w:rsidRPr="00252038">
        <w:rPr>
          <w:rFonts w:ascii="Times New Roman" w:hAnsi="Times New Roman"/>
          <w:i/>
          <w:iCs/>
          <w:sz w:val="24"/>
          <w:szCs w:val="24"/>
        </w:rPr>
        <w:t xml:space="preserve">Na temelju čl. 30. t. 5. Statuta Turističke zajednice „Savsko-sutlanska dolina i brigi“ (u nastavku TZ SSDIB), Predsjednik </w:t>
      </w:r>
      <w:bookmarkStart w:id="1" w:name="_Hlk124496469"/>
      <w:r w:rsidRPr="00252038">
        <w:rPr>
          <w:rFonts w:ascii="Times New Roman" w:hAnsi="Times New Roman"/>
          <w:i/>
          <w:iCs/>
          <w:sz w:val="24"/>
          <w:szCs w:val="24"/>
        </w:rPr>
        <w:t xml:space="preserve">TZ SSDIB </w:t>
      </w:r>
      <w:bookmarkEnd w:id="1"/>
      <w:r w:rsidRPr="00252038">
        <w:rPr>
          <w:rFonts w:ascii="Times New Roman" w:hAnsi="Times New Roman"/>
          <w:i/>
          <w:iCs/>
          <w:sz w:val="24"/>
          <w:szCs w:val="24"/>
        </w:rPr>
        <w:t>sazvao je 2</w:t>
      </w:r>
      <w:r w:rsidR="005E4A5B">
        <w:rPr>
          <w:rFonts w:ascii="Times New Roman" w:hAnsi="Times New Roman"/>
          <w:i/>
          <w:iCs/>
          <w:sz w:val="24"/>
          <w:szCs w:val="24"/>
        </w:rPr>
        <w:t>8</w:t>
      </w:r>
      <w:r w:rsidRPr="00252038">
        <w:rPr>
          <w:rFonts w:ascii="Times New Roman" w:hAnsi="Times New Roman"/>
          <w:i/>
          <w:iCs/>
          <w:sz w:val="24"/>
          <w:szCs w:val="24"/>
        </w:rPr>
        <w:t>. sjednicu Skupštine prema dnevnom redu i materijalima koji su elektroničkim putem poslani svim članovima Skupštine dana 2</w:t>
      </w:r>
      <w:r w:rsidR="00263D69">
        <w:rPr>
          <w:rFonts w:ascii="Times New Roman" w:hAnsi="Times New Roman"/>
          <w:i/>
          <w:iCs/>
          <w:sz w:val="24"/>
          <w:szCs w:val="24"/>
        </w:rPr>
        <w:t>2</w:t>
      </w:r>
      <w:r w:rsidRPr="00252038">
        <w:rPr>
          <w:rFonts w:ascii="Times New Roman" w:hAnsi="Times New Roman"/>
          <w:i/>
          <w:iCs/>
          <w:sz w:val="24"/>
          <w:szCs w:val="24"/>
        </w:rPr>
        <w:t>.</w:t>
      </w:r>
      <w:r w:rsidR="005E4A5B">
        <w:rPr>
          <w:rFonts w:ascii="Times New Roman" w:hAnsi="Times New Roman"/>
          <w:i/>
          <w:iCs/>
          <w:sz w:val="24"/>
          <w:szCs w:val="24"/>
        </w:rPr>
        <w:t>03</w:t>
      </w:r>
      <w:r w:rsidRPr="00252038">
        <w:rPr>
          <w:rFonts w:ascii="Times New Roman" w:hAnsi="Times New Roman"/>
          <w:i/>
          <w:iCs/>
          <w:sz w:val="24"/>
          <w:szCs w:val="24"/>
        </w:rPr>
        <w:t>.202</w:t>
      </w:r>
      <w:r w:rsidR="005E4A5B">
        <w:rPr>
          <w:rFonts w:ascii="Times New Roman" w:hAnsi="Times New Roman"/>
          <w:i/>
          <w:iCs/>
          <w:sz w:val="24"/>
          <w:szCs w:val="24"/>
        </w:rPr>
        <w:t>4</w:t>
      </w:r>
      <w:r w:rsidRPr="00252038">
        <w:rPr>
          <w:rFonts w:ascii="Times New Roman" w:hAnsi="Times New Roman"/>
          <w:i/>
          <w:iCs/>
          <w:sz w:val="24"/>
          <w:szCs w:val="24"/>
        </w:rPr>
        <w:t>. g</w:t>
      </w:r>
      <w:r w:rsidR="00263D69">
        <w:rPr>
          <w:rFonts w:ascii="Times New Roman" w:hAnsi="Times New Roman"/>
          <w:i/>
          <w:iCs/>
          <w:sz w:val="24"/>
          <w:szCs w:val="24"/>
        </w:rPr>
        <w:t>odine</w:t>
      </w:r>
      <w:r w:rsidRPr="00252038">
        <w:rPr>
          <w:rFonts w:ascii="Times New Roman" w:hAnsi="Times New Roman"/>
          <w:i/>
          <w:iCs/>
          <w:sz w:val="24"/>
          <w:szCs w:val="24"/>
        </w:rPr>
        <w:t xml:space="preserve"> kao i poveznicu/link za elektroničko glasovanje, a ovaj zapisnik sastavio je direktor Turističkog ureda TZ SSDIB</w:t>
      </w:r>
      <w:r w:rsidR="00BA1FCA">
        <w:rPr>
          <w:rFonts w:ascii="Times New Roman" w:hAnsi="Times New Roman"/>
          <w:i/>
          <w:iCs/>
          <w:sz w:val="24"/>
          <w:szCs w:val="24"/>
        </w:rPr>
        <w:t>, Vladimir Šinko,</w:t>
      </w:r>
      <w:r w:rsidRPr="00252038">
        <w:rPr>
          <w:rFonts w:ascii="Times New Roman" w:hAnsi="Times New Roman"/>
          <w:i/>
          <w:iCs/>
          <w:sz w:val="24"/>
          <w:szCs w:val="24"/>
        </w:rPr>
        <w:t xml:space="preserve"> po proteku roka za glasovanje, </w:t>
      </w:r>
      <w:r w:rsidR="005E4A5B">
        <w:rPr>
          <w:rFonts w:ascii="Times New Roman" w:hAnsi="Times New Roman"/>
          <w:i/>
          <w:iCs/>
          <w:sz w:val="24"/>
          <w:szCs w:val="24"/>
        </w:rPr>
        <w:t>29</w:t>
      </w:r>
      <w:r w:rsidRPr="00252038">
        <w:rPr>
          <w:rFonts w:ascii="Times New Roman" w:hAnsi="Times New Roman"/>
          <w:i/>
          <w:iCs/>
          <w:sz w:val="24"/>
          <w:szCs w:val="24"/>
        </w:rPr>
        <w:t>.</w:t>
      </w:r>
      <w:r w:rsidR="005E4A5B">
        <w:rPr>
          <w:rFonts w:ascii="Times New Roman" w:hAnsi="Times New Roman"/>
          <w:i/>
          <w:iCs/>
          <w:sz w:val="24"/>
          <w:szCs w:val="24"/>
        </w:rPr>
        <w:t>03</w:t>
      </w:r>
      <w:r w:rsidRPr="00252038">
        <w:rPr>
          <w:rFonts w:ascii="Times New Roman" w:hAnsi="Times New Roman"/>
          <w:i/>
          <w:iCs/>
          <w:sz w:val="24"/>
          <w:szCs w:val="24"/>
        </w:rPr>
        <w:t>.202</w:t>
      </w:r>
      <w:r w:rsidR="005E4A5B">
        <w:rPr>
          <w:rFonts w:ascii="Times New Roman" w:hAnsi="Times New Roman"/>
          <w:i/>
          <w:iCs/>
          <w:sz w:val="24"/>
          <w:szCs w:val="24"/>
        </w:rPr>
        <w:t>4</w:t>
      </w:r>
      <w:r w:rsidRPr="00252038">
        <w:rPr>
          <w:rFonts w:ascii="Times New Roman" w:hAnsi="Times New Roman"/>
          <w:i/>
          <w:iCs/>
          <w:sz w:val="24"/>
          <w:szCs w:val="24"/>
        </w:rPr>
        <w:t>. godine.</w:t>
      </w:r>
    </w:p>
    <w:p w14:paraId="53784D50" w14:textId="702E9243" w:rsidR="006A34E4" w:rsidRPr="00252038" w:rsidRDefault="006A34E4" w:rsidP="00932E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0B21BC" w14:textId="23CD38DF" w:rsidR="009C7C9E" w:rsidRPr="00252038" w:rsidRDefault="00535CAB" w:rsidP="009C7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2038">
        <w:rPr>
          <w:rFonts w:ascii="Times New Roman" w:hAnsi="Times New Roman"/>
          <w:b/>
          <w:sz w:val="24"/>
          <w:szCs w:val="24"/>
        </w:rPr>
        <w:t>POPIS ČLANOVA SKUPŠTINE:</w:t>
      </w:r>
      <w:r w:rsidR="009C7C9E" w:rsidRPr="00252038">
        <w:rPr>
          <w:rFonts w:ascii="Times New Roman" w:hAnsi="Times New Roman"/>
          <w:sz w:val="24"/>
          <w:szCs w:val="24"/>
        </w:rPr>
        <w:t xml:space="preserve"> Marin Štritof, Marica Jančić, Mirjana Lipić, Karlo Percela, Eduard Pick, Branko Dujmović, Jasna Bokan, Željko Miklošević, Goran Strunjak, Mario Pušić, Štefica Čorko, Tihomir Špoljar</w:t>
      </w:r>
      <w:r w:rsidRPr="00252038">
        <w:rPr>
          <w:rFonts w:ascii="Times New Roman" w:hAnsi="Times New Roman"/>
          <w:sz w:val="24"/>
          <w:szCs w:val="24"/>
        </w:rPr>
        <w:t>, Zoran Hanzir, Stjepan Jakševac, Vlado Kosmat</w:t>
      </w:r>
    </w:p>
    <w:p w14:paraId="0417981A" w14:textId="77777777" w:rsidR="00535CAB" w:rsidRPr="00252038" w:rsidRDefault="00535CAB" w:rsidP="009C7C9E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AE0D93" w14:textId="77777777" w:rsidR="009C7C9E" w:rsidRPr="00252038" w:rsidRDefault="009C7C9E" w:rsidP="009C299C">
      <w:pPr>
        <w:spacing w:after="0" w:line="240" w:lineRule="auto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1D61BB" w14:textId="4CA6FB2E" w:rsidR="003B204F" w:rsidRDefault="003B204F" w:rsidP="00535C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2038">
        <w:rPr>
          <w:rFonts w:ascii="Times New Roman" w:hAnsi="Times New Roman"/>
          <w:b/>
          <w:bCs/>
          <w:sz w:val="24"/>
          <w:szCs w:val="24"/>
        </w:rPr>
        <w:t>DNEVNI RED</w:t>
      </w:r>
    </w:p>
    <w:p w14:paraId="18F442FE" w14:textId="77777777" w:rsidR="00263D69" w:rsidRPr="00263D69" w:rsidRDefault="00263D69" w:rsidP="00535C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DB9CCA" w14:textId="77777777" w:rsidR="005E4A5B" w:rsidRPr="005E4A5B" w:rsidRDefault="005E4A5B" w:rsidP="005E4A5B">
      <w:pPr>
        <w:spacing w:after="0"/>
        <w:ind w:left="1134" w:right="992"/>
        <w:rPr>
          <w:rFonts w:ascii="Times New Roman" w:hAnsi="Times New Roman"/>
          <w:sz w:val="24"/>
          <w:szCs w:val="24"/>
        </w:rPr>
      </w:pPr>
      <w:bookmarkStart w:id="2" w:name="_Hlk162955544"/>
      <w:r w:rsidRPr="005E4A5B">
        <w:rPr>
          <w:rFonts w:ascii="Times New Roman" w:hAnsi="Times New Roman"/>
          <w:sz w:val="24"/>
          <w:szCs w:val="24"/>
        </w:rPr>
        <w:t>1. Usvajanje Izvješća o radu TZ SSDIB u 2023. godini.</w:t>
      </w:r>
    </w:p>
    <w:bookmarkEnd w:id="2"/>
    <w:p w14:paraId="731AD542" w14:textId="77777777" w:rsidR="005E4A5B" w:rsidRPr="005E4A5B" w:rsidRDefault="005E4A5B" w:rsidP="005E4A5B">
      <w:pPr>
        <w:spacing w:after="0"/>
        <w:ind w:left="1134" w:right="992"/>
        <w:rPr>
          <w:rFonts w:ascii="Times New Roman" w:hAnsi="Times New Roman"/>
          <w:sz w:val="24"/>
          <w:szCs w:val="24"/>
        </w:rPr>
      </w:pPr>
      <w:r w:rsidRPr="005E4A5B">
        <w:rPr>
          <w:rFonts w:ascii="Times New Roman" w:hAnsi="Times New Roman"/>
          <w:sz w:val="24"/>
          <w:szCs w:val="24"/>
        </w:rPr>
        <w:t>2. Usvajanje Izvješća o radu Vijeća TZ SSDIB u 2023. godini.</w:t>
      </w:r>
    </w:p>
    <w:p w14:paraId="67744A0C" w14:textId="77777777" w:rsidR="005E4A5B" w:rsidRPr="005E4A5B" w:rsidRDefault="005E4A5B" w:rsidP="005E4A5B">
      <w:pPr>
        <w:spacing w:after="0"/>
        <w:ind w:left="1134" w:right="992"/>
        <w:rPr>
          <w:rFonts w:ascii="Times New Roman" w:hAnsi="Times New Roman"/>
          <w:sz w:val="24"/>
          <w:szCs w:val="24"/>
        </w:rPr>
      </w:pPr>
      <w:r w:rsidRPr="005E4A5B">
        <w:rPr>
          <w:rFonts w:ascii="Times New Roman" w:hAnsi="Times New Roman"/>
          <w:sz w:val="24"/>
          <w:szCs w:val="24"/>
        </w:rPr>
        <w:t>3. Usvajanje Izvješća Povjerenstva o provedenom nadzoru Skupštine nad radom TZ SSDIB u 2023. godine.</w:t>
      </w:r>
    </w:p>
    <w:p w14:paraId="2F22B0BF" w14:textId="73499EF9" w:rsidR="00890DC5" w:rsidRDefault="005E4A5B" w:rsidP="005E4A5B">
      <w:pPr>
        <w:spacing w:after="0"/>
        <w:ind w:left="1134" w:right="992"/>
        <w:rPr>
          <w:rFonts w:ascii="Times New Roman" w:hAnsi="Times New Roman"/>
          <w:sz w:val="24"/>
          <w:szCs w:val="24"/>
        </w:rPr>
      </w:pPr>
      <w:r w:rsidRPr="005E4A5B">
        <w:rPr>
          <w:rFonts w:ascii="Times New Roman" w:hAnsi="Times New Roman"/>
          <w:sz w:val="24"/>
          <w:szCs w:val="24"/>
        </w:rPr>
        <w:t>4. Pitanja i prijedlozi.</w:t>
      </w:r>
    </w:p>
    <w:p w14:paraId="34C8E2D4" w14:textId="77777777" w:rsidR="005E4A5B" w:rsidRPr="005E4A5B" w:rsidRDefault="005E4A5B" w:rsidP="005E4A5B">
      <w:pPr>
        <w:spacing w:after="0"/>
        <w:ind w:left="1134" w:right="992"/>
        <w:rPr>
          <w:rFonts w:ascii="Times New Roman" w:hAnsi="Times New Roman"/>
          <w:sz w:val="24"/>
          <w:szCs w:val="24"/>
        </w:rPr>
      </w:pPr>
    </w:p>
    <w:p w14:paraId="194B1CD9" w14:textId="167CE45E" w:rsidR="00DB0C3E" w:rsidRPr="00252038" w:rsidRDefault="00A27B04" w:rsidP="00E22F2E">
      <w:pPr>
        <w:spacing w:after="0"/>
        <w:rPr>
          <w:rFonts w:ascii="Times New Roman" w:hAnsi="Times New Roman"/>
          <w:sz w:val="24"/>
          <w:szCs w:val="24"/>
        </w:rPr>
      </w:pPr>
      <w:r w:rsidRPr="00252038">
        <w:rPr>
          <w:rFonts w:ascii="Times New Roman" w:hAnsi="Times New Roman"/>
          <w:b/>
          <w:bCs/>
          <w:sz w:val="24"/>
          <w:szCs w:val="24"/>
        </w:rPr>
        <w:t>GLASANJE:</w:t>
      </w:r>
      <w:r w:rsidRPr="00252038">
        <w:rPr>
          <w:rFonts w:ascii="Times New Roman" w:hAnsi="Times New Roman"/>
          <w:sz w:val="24"/>
          <w:szCs w:val="24"/>
        </w:rPr>
        <w:t xml:space="preserve"> </w:t>
      </w:r>
      <w:r w:rsidR="005820A4" w:rsidRPr="00252038">
        <w:rPr>
          <w:rFonts w:ascii="Times New Roman" w:hAnsi="Times New Roman"/>
          <w:sz w:val="24"/>
          <w:szCs w:val="24"/>
        </w:rPr>
        <w:t>1</w:t>
      </w:r>
      <w:r w:rsidR="00263D69">
        <w:rPr>
          <w:rFonts w:ascii="Times New Roman" w:hAnsi="Times New Roman"/>
          <w:sz w:val="24"/>
          <w:szCs w:val="24"/>
        </w:rPr>
        <w:t>1</w:t>
      </w:r>
      <w:r w:rsidR="00C71335" w:rsidRPr="00252038">
        <w:rPr>
          <w:rFonts w:ascii="Times New Roman" w:hAnsi="Times New Roman"/>
          <w:sz w:val="24"/>
          <w:szCs w:val="24"/>
        </w:rPr>
        <w:t xml:space="preserve"> </w:t>
      </w:r>
      <w:r w:rsidRPr="00252038">
        <w:rPr>
          <w:rFonts w:ascii="Times New Roman" w:hAnsi="Times New Roman"/>
          <w:sz w:val="24"/>
          <w:szCs w:val="24"/>
        </w:rPr>
        <w:t>o</w:t>
      </w:r>
      <w:r w:rsidR="00DB0C3E" w:rsidRPr="00252038">
        <w:rPr>
          <w:rFonts w:ascii="Times New Roman" w:hAnsi="Times New Roman"/>
          <w:sz w:val="24"/>
          <w:szCs w:val="24"/>
        </w:rPr>
        <w:t xml:space="preserve">d ukupno </w:t>
      </w:r>
      <w:r w:rsidR="005820A4" w:rsidRPr="00252038">
        <w:rPr>
          <w:rFonts w:ascii="Times New Roman" w:hAnsi="Times New Roman"/>
          <w:sz w:val="24"/>
          <w:szCs w:val="24"/>
        </w:rPr>
        <w:t>15</w:t>
      </w:r>
      <w:r w:rsidR="00DB0C3E" w:rsidRPr="00252038">
        <w:rPr>
          <w:rFonts w:ascii="Times New Roman" w:hAnsi="Times New Roman"/>
          <w:sz w:val="24"/>
          <w:szCs w:val="24"/>
        </w:rPr>
        <w:t xml:space="preserve"> </w:t>
      </w:r>
      <w:r w:rsidR="005820A4" w:rsidRPr="00252038">
        <w:rPr>
          <w:rFonts w:ascii="Times New Roman" w:hAnsi="Times New Roman"/>
          <w:sz w:val="24"/>
          <w:szCs w:val="24"/>
        </w:rPr>
        <w:t>članova/</w:t>
      </w:r>
      <w:r w:rsidR="00AE6445" w:rsidRPr="00252038">
        <w:rPr>
          <w:rFonts w:ascii="Times New Roman" w:hAnsi="Times New Roman"/>
          <w:sz w:val="24"/>
          <w:szCs w:val="24"/>
        </w:rPr>
        <w:t>ca Skupštine</w:t>
      </w:r>
      <w:r w:rsidR="00263D69">
        <w:rPr>
          <w:rFonts w:ascii="Times New Roman" w:hAnsi="Times New Roman"/>
          <w:sz w:val="24"/>
          <w:szCs w:val="24"/>
        </w:rPr>
        <w:t xml:space="preserve"> pristupilo je elektroničkoj sjednici Skupštine</w:t>
      </w:r>
      <w:r w:rsidR="00B9136A">
        <w:rPr>
          <w:rFonts w:ascii="Times New Roman" w:hAnsi="Times New Roman"/>
          <w:sz w:val="24"/>
          <w:szCs w:val="24"/>
        </w:rPr>
        <w:t>.</w:t>
      </w:r>
    </w:p>
    <w:p w14:paraId="6A0E36A1" w14:textId="0312EE18" w:rsidR="002569C5" w:rsidRPr="00252038" w:rsidRDefault="005E4A5B" w:rsidP="00B913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4A5B">
        <w:rPr>
          <w:rFonts w:ascii="Times New Roman" w:hAnsi="Times New Roman"/>
          <w:b/>
          <w:bCs/>
          <w:sz w:val="24"/>
          <w:szCs w:val="24"/>
        </w:rPr>
        <w:drawing>
          <wp:inline distT="0" distB="0" distL="0" distR="0" wp14:anchorId="0844AF04" wp14:editId="605BF0BA">
            <wp:extent cx="3031270" cy="2753832"/>
            <wp:effectExtent l="0" t="0" r="0" b="8890"/>
            <wp:docPr id="212030554" name="Slika 1" descr="Slika na kojoj se prikazuje tekst, snimka zaslona, Font, bro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30554" name="Slika 1" descr="Slika na kojoj se prikazuje tekst, snimka zaslona, Font, broj&#10;&#10;Opis je automatski generira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9826" cy="276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34090" w14:textId="77777777" w:rsidR="00B9136A" w:rsidRDefault="00B9136A" w:rsidP="007039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D244CC" w14:textId="6FB6117D" w:rsidR="000A25C7" w:rsidRDefault="00C54E78" w:rsidP="007039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2038">
        <w:rPr>
          <w:rFonts w:ascii="Times New Roman" w:hAnsi="Times New Roman"/>
          <w:sz w:val="24"/>
          <w:szCs w:val="24"/>
        </w:rPr>
        <w:t>REZULTA</w:t>
      </w:r>
      <w:r w:rsidR="00B02F33" w:rsidRPr="00252038">
        <w:rPr>
          <w:rFonts w:ascii="Times New Roman" w:hAnsi="Times New Roman"/>
          <w:sz w:val="24"/>
          <w:szCs w:val="24"/>
        </w:rPr>
        <w:t>TI glas</w:t>
      </w:r>
      <w:r w:rsidR="00890DC5">
        <w:rPr>
          <w:rFonts w:ascii="Times New Roman" w:hAnsi="Times New Roman"/>
          <w:sz w:val="24"/>
          <w:szCs w:val="24"/>
        </w:rPr>
        <w:t>ov</w:t>
      </w:r>
      <w:r w:rsidR="00B02F33" w:rsidRPr="00252038">
        <w:rPr>
          <w:rFonts w:ascii="Times New Roman" w:hAnsi="Times New Roman"/>
          <w:sz w:val="24"/>
          <w:szCs w:val="24"/>
        </w:rPr>
        <w:t>anja</w:t>
      </w:r>
      <w:r w:rsidR="00A37478" w:rsidRPr="00252038">
        <w:rPr>
          <w:rFonts w:ascii="Times New Roman" w:hAnsi="Times New Roman"/>
          <w:sz w:val="24"/>
          <w:szCs w:val="24"/>
        </w:rPr>
        <w:t xml:space="preserve"> </w:t>
      </w:r>
      <w:r w:rsidR="00AF3A32" w:rsidRPr="00252038">
        <w:rPr>
          <w:rFonts w:ascii="Times New Roman" w:hAnsi="Times New Roman"/>
          <w:sz w:val="24"/>
          <w:szCs w:val="24"/>
        </w:rPr>
        <w:t>članova Skupštine</w:t>
      </w:r>
      <w:r w:rsidR="00B34720" w:rsidRPr="00252038">
        <w:rPr>
          <w:rFonts w:ascii="Times New Roman" w:hAnsi="Times New Roman"/>
          <w:sz w:val="24"/>
          <w:szCs w:val="24"/>
        </w:rPr>
        <w:t xml:space="preserve"> prema dnevnom redu od točke 1. do 4. </w:t>
      </w:r>
      <w:r w:rsidR="00EB669B" w:rsidRPr="00252038">
        <w:rPr>
          <w:rFonts w:ascii="Times New Roman" w:hAnsi="Times New Roman"/>
          <w:sz w:val="24"/>
          <w:szCs w:val="24"/>
        </w:rPr>
        <w:t>(</w:t>
      </w:r>
      <w:r w:rsidR="00541700" w:rsidRPr="00252038">
        <w:rPr>
          <w:rFonts w:ascii="Times New Roman" w:hAnsi="Times New Roman"/>
          <w:sz w:val="24"/>
          <w:szCs w:val="24"/>
        </w:rPr>
        <w:t>dijagram</w:t>
      </w:r>
      <w:r w:rsidR="00EB669B" w:rsidRPr="00252038">
        <w:rPr>
          <w:rFonts w:ascii="Times New Roman" w:hAnsi="Times New Roman"/>
          <w:sz w:val="24"/>
          <w:szCs w:val="24"/>
        </w:rPr>
        <w:t>):</w:t>
      </w:r>
    </w:p>
    <w:p w14:paraId="62B2733D" w14:textId="77777777" w:rsidR="005E4A5B" w:rsidRPr="005E4A5B" w:rsidRDefault="005E4A5B" w:rsidP="005E4A5B">
      <w:pPr>
        <w:spacing w:after="0"/>
        <w:ind w:left="1134" w:right="992"/>
        <w:rPr>
          <w:rFonts w:ascii="Times New Roman" w:hAnsi="Times New Roman"/>
          <w:sz w:val="24"/>
          <w:szCs w:val="24"/>
        </w:rPr>
      </w:pPr>
      <w:r w:rsidRPr="005E4A5B">
        <w:rPr>
          <w:rFonts w:ascii="Times New Roman" w:hAnsi="Times New Roman"/>
          <w:sz w:val="24"/>
          <w:szCs w:val="24"/>
        </w:rPr>
        <w:lastRenderedPageBreak/>
        <w:t>1. Usvajanje Izvješća o radu TZ SSDIB u 2023. godini.</w:t>
      </w:r>
    </w:p>
    <w:p w14:paraId="629E665F" w14:textId="77777777" w:rsidR="005E4A5B" w:rsidRPr="00252038" w:rsidRDefault="005E4A5B" w:rsidP="007039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18C37" w14:textId="14A07FDD" w:rsidR="00CC640D" w:rsidRPr="00252038" w:rsidRDefault="00B9136A" w:rsidP="007C4D8A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2952950" wp14:editId="38260615">
            <wp:extent cx="5760720" cy="2366615"/>
            <wp:effectExtent l="0" t="0" r="0" b="0"/>
            <wp:docPr id="788101045" name="Slika 1" descr="Grafikon obrasca odgovora. Naslov pitanja: 1. Donošenje odluke o usvajanju 1. izmjene i dopune Financijskog plana za 2023. godinu.&#10;. Broj odgovora: 11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on obrasca odgovora. Naslov pitanja: 1. Donošenje odluke o usvajanju 1. izmjene i dopune Financijskog plana za 2023. godinu.&#10;. Broj odgovora: 11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88"/>
                    <a:stretch/>
                  </pic:blipFill>
                  <pic:spPr bwMode="auto">
                    <a:xfrm>
                      <a:off x="0" y="0"/>
                      <a:ext cx="5760720" cy="236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63AA44" w14:textId="14EC950E" w:rsidR="00252038" w:rsidRDefault="00252038" w:rsidP="00252038">
      <w:pPr>
        <w:pStyle w:val="Odlomakpopisa"/>
        <w:spacing w:before="24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4496951"/>
      <w:r w:rsidRPr="00252038">
        <w:rPr>
          <w:rFonts w:ascii="Times New Roman" w:hAnsi="Times New Roman" w:cs="Times New Roman"/>
          <w:sz w:val="24"/>
          <w:szCs w:val="24"/>
        </w:rPr>
        <w:t>O prijedlogu navedene Odluke elektroničkim putem za prihvaćanje</w:t>
      </w:r>
      <w:r w:rsidR="00890DC5">
        <w:rPr>
          <w:rFonts w:ascii="Times New Roman" w:hAnsi="Times New Roman" w:cs="Times New Roman"/>
          <w:sz w:val="24"/>
          <w:szCs w:val="24"/>
        </w:rPr>
        <w:t>,</w:t>
      </w:r>
      <w:r w:rsidRPr="00252038">
        <w:rPr>
          <w:rFonts w:ascii="Times New Roman" w:hAnsi="Times New Roman" w:cs="Times New Roman"/>
          <w:sz w:val="24"/>
          <w:szCs w:val="24"/>
        </w:rPr>
        <w:t xml:space="preserve"> jednoglasno se izjasnilo 1</w:t>
      </w:r>
      <w:r w:rsidR="00B9136A">
        <w:rPr>
          <w:rFonts w:ascii="Times New Roman" w:hAnsi="Times New Roman" w:cs="Times New Roman"/>
          <w:sz w:val="24"/>
          <w:szCs w:val="24"/>
        </w:rPr>
        <w:t>1</w:t>
      </w:r>
      <w:r w:rsidRPr="00252038">
        <w:rPr>
          <w:rFonts w:ascii="Times New Roman" w:hAnsi="Times New Roman" w:cs="Times New Roman"/>
          <w:sz w:val="24"/>
          <w:szCs w:val="24"/>
        </w:rPr>
        <w:t xml:space="preserve"> članova Skupštine </w:t>
      </w:r>
      <w:r w:rsidR="007B39BE">
        <w:rPr>
          <w:rFonts w:ascii="Times New Roman" w:hAnsi="Times New Roman" w:cs="Times New Roman"/>
          <w:sz w:val="24"/>
          <w:szCs w:val="24"/>
        </w:rPr>
        <w:t xml:space="preserve">„ZA“ </w:t>
      </w:r>
      <w:r w:rsidRPr="00252038">
        <w:rPr>
          <w:rFonts w:ascii="Times New Roman" w:hAnsi="Times New Roman" w:cs="Times New Roman"/>
          <w:sz w:val="24"/>
          <w:szCs w:val="24"/>
        </w:rPr>
        <w:t>te je donesena</w:t>
      </w:r>
      <w:r w:rsidR="00B9136A">
        <w:rPr>
          <w:rFonts w:ascii="Times New Roman" w:hAnsi="Times New Roman" w:cs="Times New Roman"/>
          <w:sz w:val="24"/>
          <w:szCs w:val="24"/>
        </w:rPr>
        <w:t xml:space="preserve"> Odluka o usvajanju</w:t>
      </w:r>
      <w:r w:rsidR="005E4A5B" w:rsidRPr="005E4A5B">
        <w:rPr>
          <w:rFonts w:ascii="Times New Roman" w:hAnsi="Times New Roman" w:cs="Times New Roman"/>
          <w:sz w:val="24"/>
          <w:szCs w:val="24"/>
        </w:rPr>
        <w:t xml:space="preserve"> Izvješća o radu TZ SSDIB u 2023. godini.</w:t>
      </w:r>
    </w:p>
    <w:p w14:paraId="4D253120" w14:textId="77777777" w:rsidR="005E4A5B" w:rsidRDefault="005E4A5B" w:rsidP="00252038">
      <w:pPr>
        <w:pStyle w:val="Odlomakpopisa"/>
        <w:spacing w:before="24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2A5069C5" w14:textId="69C4AB5B" w:rsidR="005E4A5B" w:rsidRPr="005E4A5B" w:rsidRDefault="005E4A5B" w:rsidP="005E4A5B">
      <w:pPr>
        <w:spacing w:after="0"/>
        <w:ind w:left="1134" w:right="992"/>
        <w:rPr>
          <w:rFonts w:ascii="Times New Roman" w:hAnsi="Times New Roman"/>
          <w:sz w:val="24"/>
          <w:szCs w:val="24"/>
        </w:rPr>
      </w:pPr>
      <w:r w:rsidRPr="005E4A5B">
        <w:rPr>
          <w:rFonts w:ascii="Times New Roman" w:hAnsi="Times New Roman"/>
          <w:sz w:val="24"/>
          <w:szCs w:val="24"/>
        </w:rPr>
        <w:t>2. Usvajanje Izvješća o radu Vijeća TZ SSDIB u 2023. godini.</w:t>
      </w:r>
    </w:p>
    <w:bookmarkEnd w:id="3"/>
    <w:p w14:paraId="23F54506" w14:textId="2DE946FB" w:rsidR="007C4D8A" w:rsidRPr="00252038" w:rsidRDefault="00B9136A" w:rsidP="007C4D8A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825AC77" wp14:editId="4B14F44F">
            <wp:extent cx="5760720" cy="2366615"/>
            <wp:effectExtent l="0" t="0" r="0" b="0"/>
            <wp:docPr id="856098693" name="Slika 3" descr="Grafikon obrasca odgovora. Naslov pitanja: 2. Donošenje odluke o usvajanju 1. izmjene i dopune Programa rada za 2023. godinu.&#10;. Broj odgovora: 11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afikon obrasca odgovora. Naslov pitanja: 2. Donošenje odluke o usvajanju 1. izmjene i dopune Programa rada za 2023. godinu.&#10;. Broj odgovora: 11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88"/>
                    <a:stretch/>
                  </pic:blipFill>
                  <pic:spPr bwMode="auto">
                    <a:xfrm>
                      <a:off x="0" y="0"/>
                      <a:ext cx="5760720" cy="236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EFAB5C" w14:textId="092EFD83" w:rsidR="00A9482E" w:rsidRDefault="00252038" w:rsidP="00B9136A">
      <w:pPr>
        <w:pStyle w:val="Odlomakpopisa"/>
        <w:spacing w:before="240"/>
        <w:ind w:left="0" w:firstLine="720"/>
        <w:rPr>
          <w:rFonts w:ascii="Times New Roman" w:hAnsi="Times New Roman" w:cs="Times New Roman"/>
          <w:sz w:val="24"/>
          <w:szCs w:val="24"/>
        </w:rPr>
      </w:pPr>
      <w:bookmarkStart w:id="4" w:name="_Hlk124493475"/>
      <w:r w:rsidRPr="00252038">
        <w:rPr>
          <w:rFonts w:ascii="Times New Roman" w:hAnsi="Times New Roman" w:cs="Times New Roman"/>
          <w:sz w:val="24"/>
          <w:szCs w:val="24"/>
        </w:rPr>
        <w:t>O prijedlogu navedene Odluke električkim putem za prihvaćanje</w:t>
      </w:r>
      <w:r w:rsidR="00890DC5">
        <w:rPr>
          <w:rFonts w:ascii="Times New Roman" w:hAnsi="Times New Roman" w:cs="Times New Roman"/>
          <w:sz w:val="24"/>
          <w:szCs w:val="24"/>
        </w:rPr>
        <w:t>,</w:t>
      </w:r>
      <w:r w:rsidRPr="00252038">
        <w:rPr>
          <w:rFonts w:ascii="Times New Roman" w:hAnsi="Times New Roman" w:cs="Times New Roman"/>
          <w:sz w:val="24"/>
          <w:szCs w:val="24"/>
        </w:rPr>
        <w:t xml:space="preserve"> jednoglasno se izjasnilo 1</w:t>
      </w:r>
      <w:r w:rsidR="00B9136A">
        <w:rPr>
          <w:rFonts w:ascii="Times New Roman" w:hAnsi="Times New Roman" w:cs="Times New Roman"/>
          <w:sz w:val="24"/>
          <w:szCs w:val="24"/>
        </w:rPr>
        <w:t>1</w:t>
      </w:r>
      <w:r w:rsidRPr="00252038">
        <w:rPr>
          <w:rFonts w:ascii="Times New Roman" w:hAnsi="Times New Roman" w:cs="Times New Roman"/>
          <w:sz w:val="24"/>
          <w:szCs w:val="24"/>
        </w:rPr>
        <w:t xml:space="preserve"> članova Skupštine </w:t>
      </w:r>
      <w:r w:rsidR="007B39BE">
        <w:rPr>
          <w:rFonts w:ascii="Times New Roman" w:hAnsi="Times New Roman" w:cs="Times New Roman"/>
          <w:sz w:val="24"/>
          <w:szCs w:val="24"/>
        </w:rPr>
        <w:t xml:space="preserve">„ZA“ </w:t>
      </w:r>
      <w:r w:rsidRPr="00252038">
        <w:rPr>
          <w:rFonts w:ascii="Times New Roman" w:hAnsi="Times New Roman" w:cs="Times New Roman"/>
          <w:sz w:val="24"/>
          <w:szCs w:val="24"/>
        </w:rPr>
        <w:t xml:space="preserve">te je donesena </w:t>
      </w:r>
      <w:bookmarkEnd w:id="4"/>
      <w:r w:rsidR="00B9136A">
        <w:rPr>
          <w:rFonts w:ascii="Times New Roman" w:hAnsi="Times New Roman" w:cs="Times New Roman"/>
          <w:sz w:val="24"/>
          <w:szCs w:val="24"/>
        </w:rPr>
        <w:t>Odluka o usvajanju</w:t>
      </w:r>
      <w:r w:rsidR="005E4A5B" w:rsidRPr="005E4A5B">
        <w:rPr>
          <w:rFonts w:ascii="Times New Roman" w:hAnsi="Times New Roman" w:cs="Times New Roman"/>
          <w:sz w:val="24"/>
          <w:szCs w:val="24"/>
        </w:rPr>
        <w:t xml:space="preserve"> Izvješća o radu Vijeća TZ SSDIB u 2023. godini.</w:t>
      </w:r>
    </w:p>
    <w:p w14:paraId="42FD9BB1" w14:textId="77777777" w:rsidR="005E4A5B" w:rsidRDefault="005E4A5B" w:rsidP="00B9136A">
      <w:pPr>
        <w:pStyle w:val="Odlomakpopisa"/>
        <w:spacing w:before="240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4A2DC9C0" w14:textId="77777777" w:rsidR="005E4A5B" w:rsidRDefault="005E4A5B" w:rsidP="00B9136A">
      <w:pPr>
        <w:pStyle w:val="Odlomakpopisa"/>
        <w:spacing w:before="240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2922C74E" w14:textId="77777777" w:rsidR="005E4A5B" w:rsidRDefault="005E4A5B" w:rsidP="00B9136A">
      <w:pPr>
        <w:pStyle w:val="Odlomakpopisa"/>
        <w:spacing w:before="240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07968956" w14:textId="77777777" w:rsidR="005E4A5B" w:rsidRDefault="005E4A5B" w:rsidP="00B9136A">
      <w:pPr>
        <w:pStyle w:val="Odlomakpopisa"/>
        <w:spacing w:before="240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1EE44C9B" w14:textId="77777777" w:rsidR="005E4A5B" w:rsidRDefault="005E4A5B" w:rsidP="00B9136A">
      <w:pPr>
        <w:pStyle w:val="Odlomakpopisa"/>
        <w:spacing w:before="240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4E9F0BBC" w14:textId="77777777" w:rsidR="005E4A5B" w:rsidRDefault="005E4A5B" w:rsidP="00B9136A">
      <w:pPr>
        <w:pStyle w:val="Odlomakpopisa"/>
        <w:spacing w:before="240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693B1423" w14:textId="77777777" w:rsidR="005E4A5B" w:rsidRDefault="005E4A5B" w:rsidP="00B9136A">
      <w:pPr>
        <w:pStyle w:val="Odlomakpopisa"/>
        <w:spacing w:before="240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364D4A11" w14:textId="77777777" w:rsidR="005E4A5B" w:rsidRPr="005E4A5B" w:rsidRDefault="005E4A5B" w:rsidP="005E4A5B">
      <w:pPr>
        <w:spacing w:after="0"/>
        <w:ind w:left="1134" w:right="992"/>
        <w:rPr>
          <w:rFonts w:ascii="Times New Roman" w:hAnsi="Times New Roman"/>
          <w:sz w:val="24"/>
          <w:szCs w:val="24"/>
        </w:rPr>
      </w:pPr>
      <w:r w:rsidRPr="005E4A5B">
        <w:rPr>
          <w:rFonts w:ascii="Times New Roman" w:hAnsi="Times New Roman"/>
          <w:sz w:val="24"/>
          <w:szCs w:val="24"/>
        </w:rPr>
        <w:lastRenderedPageBreak/>
        <w:t>3. Usvajanje Izvješća Povjerenstva o provedenom nadzoru Skupštine nad radom TZ SSDIB u 2023. godine.</w:t>
      </w:r>
    </w:p>
    <w:p w14:paraId="101CA75D" w14:textId="77777777" w:rsidR="005E4A5B" w:rsidRPr="00B9136A" w:rsidRDefault="005E4A5B" w:rsidP="00B9136A">
      <w:pPr>
        <w:pStyle w:val="Odlomakpopisa"/>
        <w:spacing w:before="240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0707695C" w14:textId="31C3AFBF" w:rsidR="000A25C7" w:rsidRPr="00252038" w:rsidRDefault="00B9136A" w:rsidP="007C4D8A">
      <w:pPr>
        <w:jc w:val="both"/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68DCC952" wp14:editId="52378D1F">
            <wp:extent cx="5760720" cy="2398513"/>
            <wp:effectExtent l="0" t="0" r="0" b="1905"/>
            <wp:docPr id="1379836496" name="Slika 4" descr="Grafikon obrasca odgovora. Naslov pitanja: 3. Donošenje odluke o usvajanju Programa rada za 2024. godinu.&#10;. Broj odgovora: 11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rafikon obrasca odgovora. Naslov pitanja: 3. Donošenje odluke o usvajanju Programa rada za 2024. godinu.&#10;. Broj odgovora: 11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24"/>
                    <a:stretch/>
                  </pic:blipFill>
                  <pic:spPr bwMode="auto">
                    <a:xfrm>
                      <a:off x="0" y="0"/>
                      <a:ext cx="5760720" cy="239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B8DA38" w14:textId="713C5F2D" w:rsidR="00B9136A" w:rsidRDefault="00252038" w:rsidP="005E4A5B">
      <w:pPr>
        <w:pStyle w:val="Odlomakpopisa"/>
        <w:spacing w:before="24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52038">
        <w:rPr>
          <w:rFonts w:ascii="Times New Roman" w:hAnsi="Times New Roman" w:cs="Times New Roman"/>
          <w:sz w:val="24"/>
          <w:szCs w:val="24"/>
        </w:rPr>
        <w:t>O prijedlogu navedene Odluke električkim putem za prihvaćanje jednoglasno se izjasnilo 1</w:t>
      </w:r>
      <w:r w:rsidR="00B9136A">
        <w:rPr>
          <w:rFonts w:ascii="Times New Roman" w:hAnsi="Times New Roman" w:cs="Times New Roman"/>
          <w:sz w:val="24"/>
          <w:szCs w:val="24"/>
        </w:rPr>
        <w:t>1</w:t>
      </w:r>
      <w:r w:rsidRPr="00252038">
        <w:rPr>
          <w:rFonts w:ascii="Times New Roman" w:hAnsi="Times New Roman" w:cs="Times New Roman"/>
          <w:sz w:val="24"/>
          <w:szCs w:val="24"/>
        </w:rPr>
        <w:t xml:space="preserve"> članova Skupštine </w:t>
      </w:r>
      <w:r w:rsidR="007B39BE">
        <w:rPr>
          <w:rFonts w:ascii="Times New Roman" w:hAnsi="Times New Roman" w:cs="Times New Roman"/>
          <w:sz w:val="24"/>
          <w:szCs w:val="24"/>
        </w:rPr>
        <w:t xml:space="preserve">„ZA“ </w:t>
      </w:r>
      <w:r w:rsidRPr="00252038">
        <w:rPr>
          <w:rFonts w:ascii="Times New Roman" w:hAnsi="Times New Roman" w:cs="Times New Roman"/>
          <w:sz w:val="24"/>
          <w:szCs w:val="24"/>
        </w:rPr>
        <w:t xml:space="preserve">te je donesena </w:t>
      </w:r>
      <w:r w:rsidR="00B9136A">
        <w:rPr>
          <w:rFonts w:ascii="Times New Roman" w:hAnsi="Times New Roman" w:cs="Times New Roman"/>
          <w:sz w:val="24"/>
          <w:szCs w:val="24"/>
        </w:rPr>
        <w:t>Odluka o usvajanju</w:t>
      </w:r>
      <w:r w:rsidR="005E4A5B" w:rsidRPr="005E4A5B">
        <w:rPr>
          <w:rFonts w:ascii="Times New Roman" w:hAnsi="Times New Roman" w:cs="Times New Roman"/>
          <w:sz w:val="24"/>
          <w:szCs w:val="24"/>
        </w:rPr>
        <w:t xml:space="preserve"> Izvješća Povjerenstva o provedenom nadzoru Skupštine nad radom TZ SSDIB u 2023. godine.</w:t>
      </w:r>
    </w:p>
    <w:p w14:paraId="4C5015B5" w14:textId="1559452E" w:rsidR="00252038" w:rsidRPr="00252038" w:rsidRDefault="00252038" w:rsidP="005E4A5B">
      <w:pPr>
        <w:spacing w:after="0"/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</w:pPr>
      <w:r w:rsidRPr="00252038"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14:paraId="123742DF" w14:textId="45FFA12C" w:rsidR="00F00625" w:rsidRPr="00252038" w:rsidRDefault="005E4A5B" w:rsidP="000A25C7">
      <w:pPr>
        <w:spacing w:after="0"/>
        <w:jc w:val="both"/>
        <w:rPr>
          <w:rFonts w:ascii="Times New Roman" w:eastAsia="Times New Roman" w:hAnsi="Times New Roman"/>
          <w:spacing w:val="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4. Pitanja i prijedlozi</w:t>
      </w:r>
      <w:r w:rsidR="006F494B"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</w:t>
      </w:r>
      <w:r w:rsidR="00C0042F"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 xml:space="preserve">            </w:t>
      </w:r>
      <w:r w:rsidR="006F494B"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 xml:space="preserve">  </w:t>
      </w:r>
      <w:r w:rsidR="00F00625"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 xml:space="preserve">          </w:t>
      </w:r>
    </w:p>
    <w:p w14:paraId="19A881B0" w14:textId="1879C2EA" w:rsidR="00B10CAE" w:rsidRPr="00252038" w:rsidRDefault="00CE0099" w:rsidP="000A25C7">
      <w:pPr>
        <w:spacing w:after="0"/>
        <w:jc w:val="both"/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</w:pPr>
      <w:r w:rsidRPr="00252038">
        <w:rPr>
          <w:rFonts w:ascii="Times New Roman" w:eastAsia="Times New Roman" w:hAnsi="Times New Roman"/>
          <w:spacing w:val="5"/>
          <w:sz w:val="24"/>
          <w:szCs w:val="24"/>
          <w:lang w:eastAsia="hr-HR"/>
        </w:rPr>
        <w:t>0 odgovora</w:t>
      </w:r>
      <w:r w:rsidR="007039A0"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 xml:space="preserve"> </w:t>
      </w:r>
    </w:p>
    <w:p w14:paraId="5974770C" w14:textId="065DEB75" w:rsidR="000D36A2" w:rsidRPr="00252038" w:rsidRDefault="00252038" w:rsidP="007039A0">
      <w:pPr>
        <w:spacing w:after="0" w:line="405" w:lineRule="atLeast"/>
        <w:rPr>
          <w:rFonts w:ascii="Times New Roman" w:eastAsia="Times New Roman" w:hAnsi="Times New Roman"/>
          <w:spacing w:val="3"/>
          <w:sz w:val="24"/>
          <w:szCs w:val="24"/>
          <w:lang w:eastAsia="hr-HR"/>
        </w:rPr>
      </w:pPr>
      <w:bookmarkStart w:id="5" w:name="_Hlk124497199"/>
      <w:r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Po ovoj toč</w:t>
      </w:r>
      <w:r w:rsidR="00B9136A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k</w:t>
      </w:r>
      <w:r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i dnevnog reda</w:t>
      </w:r>
      <w:r w:rsidR="00CE0099"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 xml:space="preserve"> </w:t>
      </w:r>
      <w:r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nije bilo rasprave ni glasovanja.</w:t>
      </w:r>
    </w:p>
    <w:bookmarkEnd w:id="5"/>
    <w:p w14:paraId="7B725925" w14:textId="77777777" w:rsidR="00CA6D83" w:rsidRPr="00252038" w:rsidRDefault="00CA6D83" w:rsidP="00252038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hAnsi="Times New Roman"/>
          <w:w w:val="105"/>
          <w:sz w:val="24"/>
          <w:szCs w:val="24"/>
        </w:rPr>
      </w:pPr>
    </w:p>
    <w:p w14:paraId="0BD4BFD8" w14:textId="2346867B" w:rsidR="00220D95" w:rsidRPr="00252038" w:rsidRDefault="00890DC5" w:rsidP="007C512E">
      <w:pPr>
        <w:jc w:val="both"/>
        <w:rPr>
          <w:rFonts w:ascii="Times New Roman" w:hAnsi="Times New Roman"/>
          <w:sz w:val="24"/>
          <w:szCs w:val="24"/>
        </w:rPr>
      </w:pPr>
      <w:r w:rsidRPr="0025203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3797BCF" wp14:editId="5817B34A">
            <wp:simplePos x="0" y="0"/>
            <wp:positionH relativeFrom="column">
              <wp:posOffset>2929279</wp:posOffset>
            </wp:positionH>
            <wp:positionV relativeFrom="paragraph">
              <wp:posOffset>288290</wp:posOffset>
            </wp:positionV>
            <wp:extent cx="1143000" cy="1150644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0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C2F" w:rsidRPr="00252038">
        <w:rPr>
          <w:rFonts w:ascii="Times New Roman" w:hAnsi="Times New Roman"/>
          <w:sz w:val="24"/>
          <w:szCs w:val="24"/>
        </w:rPr>
        <w:t xml:space="preserve">U Brdovcu, </w:t>
      </w:r>
      <w:r w:rsidR="005E4A5B">
        <w:rPr>
          <w:rFonts w:ascii="Times New Roman" w:hAnsi="Times New Roman"/>
          <w:sz w:val="24"/>
          <w:szCs w:val="24"/>
        </w:rPr>
        <w:t>29</w:t>
      </w:r>
      <w:r w:rsidR="000D7C2F" w:rsidRPr="00252038">
        <w:rPr>
          <w:rFonts w:ascii="Times New Roman" w:hAnsi="Times New Roman"/>
          <w:sz w:val="24"/>
          <w:szCs w:val="24"/>
        </w:rPr>
        <w:t>.</w:t>
      </w:r>
      <w:r w:rsidR="005E4A5B">
        <w:rPr>
          <w:rFonts w:ascii="Times New Roman" w:hAnsi="Times New Roman"/>
          <w:sz w:val="24"/>
          <w:szCs w:val="24"/>
        </w:rPr>
        <w:t>03</w:t>
      </w:r>
      <w:r w:rsidR="00776D9F" w:rsidRPr="00252038">
        <w:rPr>
          <w:rFonts w:ascii="Times New Roman" w:hAnsi="Times New Roman"/>
          <w:sz w:val="24"/>
          <w:szCs w:val="24"/>
        </w:rPr>
        <w:t>.202</w:t>
      </w:r>
      <w:r w:rsidR="005E4A5B">
        <w:rPr>
          <w:rFonts w:ascii="Times New Roman" w:hAnsi="Times New Roman"/>
          <w:sz w:val="24"/>
          <w:szCs w:val="24"/>
        </w:rPr>
        <w:t>4</w:t>
      </w:r>
      <w:r w:rsidR="00776D9F" w:rsidRPr="00252038">
        <w:rPr>
          <w:rFonts w:ascii="Times New Roman" w:hAnsi="Times New Roman"/>
          <w:sz w:val="24"/>
          <w:szCs w:val="24"/>
        </w:rPr>
        <w:t>. godine.</w:t>
      </w:r>
    </w:p>
    <w:p w14:paraId="650DA098" w14:textId="76F5EA26" w:rsidR="00AB150E" w:rsidRPr="00252038" w:rsidRDefault="00890DC5" w:rsidP="009079BB">
      <w:pPr>
        <w:pStyle w:val="Tijeloteksta"/>
        <w:ind w:right="113"/>
        <w:jc w:val="both"/>
        <w:rPr>
          <w:rFonts w:ascii="Times New Roman" w:hAnsi="Times New Roman" w:cs="Times New Roman"/>
        </w:rPr>
      </w:pPr>
      <w:r w:rsidRPr="0025203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2803121D" wp14:editId="29CC5B36">
            <wp:simplePos x="0" y="0"/>
            <wp:positionH relativeFrom="column">
              <wp:posOffset>4072255</wp:posOffset>
            </wp:positionH>
            <wp:positionV relativeFrom="paragraph">
              <wp:posOffset>140970</wp:posOffset>
            </wp:positionV>
            <wp:extent cx="1614004" cy="1266825"/>
            <wp:effectExtent l="0" t="0" r="571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004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CB88D" w14:textId="13F91DE1" w:rsidR="00E07E37" w:rsidRPr="00252038" w:rsidRDefault="00DB6E43" w:rsidP="009079BB">
      <w:pPr>
        <w:pStyle w:val="Tijeloteksta"/>
        <w:ind w:left="-142" w:right="113"/>
        <w:jc w:val="right"/>
        <w:rPr>
          <w:rFonts w:ascii="Times New Roman" w:hAnsi="Times New Roman" w:cs="Times New Roman"/>
        </w:rPr>
      </w:pPr>
      <w:r w:rsidRPr="00252038">
        <w:rPr>
          <w:rFonts w:ascii="Times New Roman" w:hAnsi="Times New Roman" w:cs="Times New Roman"/>
        </w:rPr>
        <w:t>P</w:t>
      </w:r>
      <w:r w:rsidR="007C512E" w:rsidRPr="00252038">
        <w:rPr>
          <w:rFonts w:ascii="Times New Roman" w:hAnsi="Times New Roman" w:cs="Times New Roman"/>
        </w:rPr>
        <w:t xml:space="preserve">redsjednik </w:t>
      </w:r>
      <w:r w:rsidR="00E07E37" w:rsidRPr="00252038">
        <w:rPr>
          <w:rFonts w:ascii="Times New Roman" w:hAnsi="Times New Roman" w:cs="Times New Roman"/>
        </w:rPr>
        <w:t>Vijeća TZ SSDIB</w:t>
      </w:r>
      <w:r w:rsidRPr="00252038">
        <w:rPr>
          <w:rFonts w:ascii="Times New Roman" w:hAnsi="Times New Roman" w:cs="Times New Roman"/>
        </w:rPr>
        <w:t xml:space="preserve">: </w:t>
      </w:r>
    </w:p>
    <w:p w14:paraId="0723B25A" w14:textId="03EB5FAD" w:rsidR="00DB6E43" w:rsidRPr="00252038" w:rsidRDefault="009079BB" w:rsidP="009079BB">
      <w:pPr>
        <w:pStyle w:val="Tijeloteksta"/>
        <w:ind w:left="-142" w:right="113"/>
        <w:jc w:val="center"/>
        <w:rPr>
          <w:rFonts w:ascii="Times New Roman" w:hAnsi="Times New Roman" w:cs="Times New Roman"/>
        </w:rPr>
      </w:pPr>
      <w:r w:rsidRPr="00252038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DB6E43" w:rsidRPr="00252038">
        <w:rPr>
          <w:rFonts w:ascii="Times New Roman" w:hAnsi="Times New Roman" w:cs="Times New Roman"/>
        </w:rPr>
        <w:t>Marin Štritof</w:t>
      </w:r>
    </w:p>
    <w:p w14:paraId="4AA54506" w14:textId="6FD8CCAA" w:rsidR="00CE30FD" w:rsidRPr="00252038" w:rsidRDefault="00CE30FD" w:rsidP="009079BB">
      <w:pPr>
        <w:pStyle w:val="Tijeloteksta"/>
        <w:ind w:left="-142" w:right="113"/>
        <w:jc w:val="center"/>
        <w:rPr>
          <w:rFonts w:ascii="Times New Roman" w:hAnsi="Times New Roman" w:cs="Times New Roman"/>
        </w:rPr>
      </w:pPr>
    </w:p>
    <w:sectPr w:rsidR="00CE30FD" w:rsidRPr="00252038" w:rsidSect="00E6475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7" w:bottom="1417" w:left="1417" w:header="51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F475" w14:textId="77777777" w:rsidR="00E64758" w:rsidRDefault="00E64758" w:rsidP="00506D55">
      <w:pPr>
        <w:spacing w:after="0" w:line="240" w:lineRule="auto"/>
      </w:pPr>
      <w:r>
        <w:separator/>
      </w:r>
    </w:p>
  </w:endnote>
  <w:endnote w:type="continuationSeparator" w:id="0">
    <w:p w14:paraId="3B81DFC0" w14:textId="77777777" w:rsidR="00E64758" w:rsidRDefault="00E64758" w:rsidP="0050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212431"/>
      <w:docPartObj>
        <w:docPartGallery w:val="Page Numbers (Bottom of Page)"/>
        <w:docPartUnique/>
      </w:docPartObj>
    </w:sdtPr>
    <w:sdtContent>
      <w:p w14:paraId="3FEABEF1" w14:textId="4BB7A45D" w:rsidR="00534A13" w:rsidRDefault="00534A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od </w:t>
        </w:r>
        <w:r w:rsidR="009079BB">
          <w:t>3</w:t>
        </w:r>
      </w:p>
    </w:sdtContent>
  </w:sdt>
  <w:p w14:paraId="4D32EF0F" w14:textId="77777777" w:rsidR="00534A13" w:rsidRDefault="00534A1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AEBE" w14:textId="64FBA47F" w:rsidR="00F03F98" w:rsidRDefault="00304F1C" w:rsidP="007D54E8">
    <w:pPr>
      <w:pStyle w:val="Podnoje"/>
      <w:jc w:val="center"/>
    </w:pPr>
    <w:r>
      <w:rPr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346FF01C" wp14:editId="455B296E">
              <wp:simplePos x="0" y="0"/>
              <wp:positionH relativeFrom="column">
                <wp:posOffset>-31115</wp:posOffset>
              </wp:positionH>
              <wp:positionV relativeFrom="paragraph">
                <wp:posOffset>35559</wp:posOffset>
              </wp:positionV>
              <wp:extent cx="5767705" cy="0"/>
              <wp:effectExtent l="0" t="0" r="4445" b="0"/>
              <wp:wrapNone/>
              <wp:docPr id="172" name="Straight Connector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5FECC" id="Straight Connector 17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45pt,2.8pt" to="451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" strokecolor="#4a7ebb">
              <o:lock v:ext="edit" shapetype="f"/>
            </v:line>
          </w:pict>
        </mc:Fallback>
      </mc:AlternateContent>
    </w:r>
  </w:p>
  <w:p w14:paraId="5C407A2D" w14:textId="77777777" w:rsidR="00F03F98" w:rsidRPr="00CA0FB7" w:rsidRDefault="00F03F98" w:rsidP="007D54E8">
    <w:pPr>
      <w:pStyle w:val="Podnoje"/>
      <w:jc w:val="center"/>
      <w:rPr>
        <w:rFonts w:ascii="Tahoma" w:hAnsi="Tahoma" w:cs="Tahoma"/>
        <w:sz w:val="20"/>
        <w:szCs w:val="20"/>
      </w:rPr>
    </w:pPr>
    <w:r w:rsidRPr="00CA0FB7">
      <w:rPr>
        <w:rFonts w:ascii="Tahoma" w:hAnsi="Tahoma" w:cs="Tahoma"/>
        <w:sz w:val="20"/>
        <w:szCs w:val="20"/>
      </w:rPr>
      <w:t>Brdovec, Ilije Gregorića 13, 10291 Prigorje Brdovečko • Tel./Fax: 01 / 3398-747</w:t>
    </w:r>
  </w:p>
  <w:p w14:paraId="309BF14E" w14:textId="77777777" w:rsidR="00F03F98" w:rsidRPr="00CA0FB7" w:rsidRDefault="00F03F98" w:rsidP="007D54E8">
    <w:pPr>
      <w:pStyle w:val="Podnoje"/>
      <w:jc w:val="center"/>
      <w:rPr>
        <w:rFonts w:ascii="Tahoma" w:hAnsi="Tahoma" w:cs="Tahoma"/>
        <w:sz w:val="20"/>
        <w:szCs w:val="20"/>
      </w:rPr>
    </w:pPr>
    <w:r w:rsidRPr="00CA0FB7">
      <w:rPr>
        <w:rFonts w:ascii="Tahoma" w:hAnsi="Tahoma" w:cs="Tahoma"/>
        <w:sz w:val="20"/>
        <w:szCs w:val="20"/>
      </w:rPr>
      <w:t xml:space="preserve">e-mail: </w:t>
    </w:r>
    <w:hyperlink r:id="rId1" w:history="1">
      <w:r w:rsidR="00CA0FB7" w:rsidRPr="00CA0FB7">
        <w:rPr>
          <w:rStyle w:val="Hiperveza"/>
          <w:rFonts w:ascii="Tahoma" w:hAnsi="Tahoma" w:cs="Tahoma"/>
          <w:sz w:val="20"/>
          <w:szCs w:val="20"/>
        </w:rPr>
        <w:t>info@tzssdib.hr</w:t>
      </w:r>
    </w:hyperlink>
    <w:r w:rsidR="00CA0FB7" w:rsidRPr="00CA0FB7">
      <w:rPr>
        <w:rFonts w:ascii="Tahoma" w:hAnsi="Tahoma" w:cs="Tahoma"/>
        <w:sz w:val="20"/>
        <w:szCs w:val="20"/>
      </w:rPr>
      <w:t xml:space="preserve"> web: www.tzssdib.hr</w:t>
    </w:r>
  </w:p>
  <w:p w14:paraId="698518D2" w14:textId="6C914DDA" w:rsidR="00F03F98" w:rsidRPr="00CA0FB7" w:rsidRDefault="00534A13" w:rsidP="007D54E8">
    <w:pPr>
      <w:pStyle w:val="Podnoje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                    </w:t>
    </w:r>
    <w:r w:rsidR="00F03F98" w:rsidRPr="00CA0FB7">
      <w:rPr>
        <w:rFonts w:ascii="Tahoma" w:hAnsi="Tahoma" w:cs="Tahoma"/>
        <w:sz w:val="20"/>
        <w:szCs w:val="20"/>
      </w:rPr>
      <w:t xml:space="preserve">OIB: 31780271300 • </w:t>
    </w:r>
    <w:r w:rsidR="007439C3">
      <w:rPr>
        <w:rFonts w:ascii="Tahoma" w:hAnsi="Tahoma" w:cs="Tahoma"/>
        <w:sz w:val="20"/>
        <w:szCs w:val="20"/>
      </w:rPr>
      <w:t>IBAN: HR372360000-1102196057 ZABA</w:t>
    </w:r>
    <w:r w:rsidR="008B5810">
      <w:rPr>
        <w:rFonts w:ascii="Tahoma" w:hAnsi="Tahoma" w:cs="Tahoma"/>
        <w:sz w:val="20"/>
        <w:szCs w:val="20"/>
      </w:rPr>
      <w:t xml:space="preserve">       </w:t>
    </w:r>
    <w:r>
      <w:rPr>
        <w:rFonts w:ascii="Tahoma" w:hAnsi="Tahoma" w:cs="Tahoma"/>
        <w:sz w:val="20"/>
        <w:szCs w:val="20"/>
      </w:rPr>
      <w:t xml:space="preserve">        1 od </w:t>
    </w:r>
    <w:r w:rsidR="0041192F">
      <w:rPr>
        <w:rFonts w:ascii="Tahoma" w:hAnsi="Tahoma" w:cs="Tahoma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DD884" w14:textId="77777777" w:rsidR="00E64758" w:rsidRDefault="00E64758" w:rsidP="00506D55">
      <w:pPr>
        <w:spacing w:after="0" w:line="240" w:lineRule="auto"/>
      </w:pPr>
      <w:r>
        <w:separator/>
      </w:r>
    </w:p>
  </w:footnote>
  <w:footnote w:type="continuationSeparator" w:id="0">
    <w:p w14:paraId="42956834" w14:textId="77777777" w:rsidR="00E64758" w:rsidRDefault="00E64758" w:rsidP="0050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4ADC" w14:textId="77777777" w:rsidR="00F03F98" w:rsidRDefault="00F03F98" w:rsidP="00506D55">
    <w:pPr>
      <w:pStyle w:val="Zaglavlj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01FF" w14:textId="2607169A" w:rsidR="00F03F98" w:rsidRDefault="007E1929" w:rsidP="00617DB4">
    <w:pPr>
      <w:pStyle w:val="Zaglavlje"/>
      <w:tabs>
        <w:tab w:val="left" w:pos="2504"/>
        <w:tab w:val="center" w:pos="5173"/>
      </w:tabs>
      <w:spacing w:after="240"/>
      <w:ind w:left="1276"/>
      <w:rPr>
        <w:rFonts w:ascii="Times New Roman" w:hAnsi="Times New Roman"/>
        <w:sz w:val="28"/>
        <w:szCs w:val="28"/>
      </w:rPr>
    </w:pPr>
    <w:r w:rsidRPr="00855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824" behindDoc="0" locked="0" layoutInCell="1" allowOverlap="1" wp14:anchorId="3738FCF0" wp14:editId="1C888223">
          <wp:simplePos x="0" y="0"/>
          <wp:positionH relativeFrom="column">
            <wp:posOffset>-561340</wp:posOffset>
          </wp:positionH>
          <wp:positionV relativeFrom="paragraph">
            <wp:posOffset>-241935</wp:posOffset>
          </wp:positionV>
          <wp:extent cx="1221740" cy="1229360"/>
          <wp:effectExtent l="0" t="0" r="0" b="889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lika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DB4">
      <w:rPr>
        <w:rFonts w:ascii="Times New Roman" w:hAnsi="Times New Roman"/>
        <w:sz w:val="24"/>
        <w:szCs w:val="24"/>
      </w:rPr>
      <w:tab/>
    </w:r>
    <w:r w:rsidR="00617DB4">
      <w:rPr>
        <w:rFonts w:ascii="Times New Roman" w:hAnsi="Times New Roman"/>
        <w:sz w:val="24"/>
        <w:szCs w:val="24"/>
      </w:rPr>
      <w:tab/>
    </w:r>
    <w:r w:rsidR="00617DB4">
      <w:rPr>
        <w:rFonts w:ascii="Times New Roman" w:hAnsi="Times New Roman"/>
        <w:sz w:val="24"/>
        <w:szCs w:val="24"/>
      </w:rPr>
      <w:tab/>
    </w:r>
    <w:r w:rsidR="009D4CB3">
      <w:rPr>
        <w:rFonts w:ascii="Times New Roman" w:hAnsi="Times New Roman"/>
        <w:sz w:val="24"/>
        <w:szCs w:val="24"/>
      </w:rPr>
      <w:br/>
    </w:r>
    <w:r w:rsidR="00DF0238" w:rsidRPr="0085576B">
      <w:rPr>
        <w:rFonts w:ascii="Times New Roman" w:hAnsi="Times New Roman"/>
        <w:sz w:val="24"/>
        <w:szCs w:val="24"/>
      </w:rPr>
      <w:t xml:space="preserve">Turistička </w:t>
    </w:r>
    <w:r w:rsidR="00E73880" w:rsidRPr="0085576B">
      <w:rPr>
        <w:rFonts w:ascii="Times New Roman" w:hAnsi="Times New Roman"/>
        <w:sz w:val="24"/>
        <w:szCs w:val="24"/>
      </w:rPr>
      <w:t xml:space="preserve">zajednica područja </w:t>
    </w:r>
    <w:r w:rsidR="00FF3737" w:rsidRPr="0085576B">
      <w:rPr>
        <w:rFonts w:ascii="Times New Roman" w:hAnsi="Times New Roman"/>
        <w:sz w:val="24"/>
        <w:szCs w:val="24"/>
      </w:rPr>
      <w:t>općine Brdovec, Dubravica, Marija Gorica i Pušća</w:t>
    </w:r>
  </w:p>
  <w:p w14:paraId="2EB4F1E8" w14:textId="24E2862A" w:rsidR="00F32711" w:rsidRPr="00D465BF" w:rsidRDefault="00A814F6" w:rsidP="009D4CB3">
    <w:pPr>
      <w:pStyle w:val="Zaglavlje"/>
      <w:ind w:left="1276"/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3781E808" wp14:editId="4E3AD0E6">
          <wp:simplePos x="0" y="0"/>
          <wp:positionH relativeFrom="column">
            <wp:posOffset>864171</wp:posOffset>
          </wp:positionH>
          <wp:positionV relativeFrom="paragraph">
            <wp:posOffset>2852001</wp:posOffset>
          </wp:positionV>
          <wp:extent cx="3933832" cy="3949663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" name="Slika 1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32" cy="3949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711" w:rsidRPr="00374727">
      <w:rPr>
        <w:rFonts w:ascii="Times New Roman" w:hAnsi="Times New Roman"/>
        <w:b/>
        <w:bCs/>
        <w:sz w:val="44"/>
        <w:szCs w:val="44"/>
      </w:rPr>
      <w:t>„Savsko-sutlanska dolina i brigi“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90E08C54"/>
    <w:lvl w:ilvl="0">
      <w:start w:val="1"/>
      <w:numFmt w:val="upperRoman"/>
      <w:lvlText w:val="%1."/>
      <w:lvlJc w:val="left"/>
      <w:pPr>
        <w:ind w:left="116" w:hanging="713"/>
      </w:pPr>
      <w:rPr>
        <w:rFonts w:asciiTheme="minorHAnsi" w:hAnsiTheme="minorHAnsi" w:cstheme="minorHAnsi" w:hint="default"/>
        <w:b/>
        <w:bCs/>
        <w:color w:val="212121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1069" w:hanging="241"/>
      </w:pPr>
      <w:rPr>
        <w:b/>
        <w:bCs/>
        <w:spacing w:val="-1"/>
        <w:w w:val="108"/>
      </w:rPr>
    </w:lvl>
    <w:lvl w:ilvl="2">
      <w:numFmt w:val="bullet"/>
      <w:lvlText w:val="•"/>
      <w:lvlJc w:val="left"/>
      <w:pPr>
        <w:ind w:left="2140" w:hanging="241"/>
      </w:pPr>
    </w:lvl>
    <w:lvl w:ilvl="3">
      <w:numFmt w:val="bullet"/>
      <w:lvlText w:val="•"/>
      <w:lvlJc w:val="left"/>
      <w:pPr>
        <w:ind w:left="3220" w:hanging="241"/>
      </w:pPr>
    </w:lvl>
    <w:lvl w:ilvl="4">
      <w:numFmt w:val="bullet"/>
      <w:lvlText w:val="•"/>
      <w:lvlJc w:val="left"/>
      <w:pPr>
        <w:ind w:left="4301" w:hanging="241"/>
      </w:pPr>
    </w:lvl>
    <w:lvl w:ilvl="5">
      <w:numFmt w:val="bullet"/>
      <w:lvlText w:val="•"/>
      <w:lvlJc w:val="left"/>
      <w:pPr>
        <w:ind w:left="5381" w:hanging="241"/>
      </w:pPr>
    </w:lvl>
    <w:lvl w:ilvl="6">
      <w:numFmt w:val="bullet"/>
      <w:lvlText w:val="•"/>
      <w:lvlJc w:val="left"/>
      <w:pPr>
        <w:ind w:left="6462" w:hanging="241"/>
      </w:pPr>
    </w:lvl>
    <w:lvl w:ilvl="7">
      <w:numFmt w:val="bullet"/>
      <w:lvlText w:val="•"/>
      <w:lvlJc w:val="left"/>
      <w:pPr>
        <w:ind w:left="7542" w:hanging="241"/>
      </w:pPr>
    </w:lvl>
    <w:lvl w:ilvl="8">
      <w:numFmt w:val="bullet"/>
      <w:lvlText w:val="•"/>
      <w:lvlJc w:val="left"/>
      <w:pPr>
        <w:ind w:left="8623" w:hanging="241"/>
      </w:pPr>
    </w:lvl>
  </w:abstractNum>
  <w:abstractNum w:abstractNumId="1" w15:restartNumberingAfterBreak="0">
    <w:nsid w:val="00000403"/>
    <w:multiLevelType w:val="multilevel"/>
    <w:tmpl w:val="73560918"/>
    <w:lvl w:ilvl="0">
      <w:start w:val="1"/>
      <w:numFmt w:val="upperRoman"/>
      <w:lvlText w:val="%1."/>
      <w:lvlJc w:val="right"/>
      <w:pPr>
        <w:ind w:left="1077" w:hanging="243"/>
      </w:pPr>
      <w:rPr>
        <w:b/>
        <w:bCs/>
        <w:spacing w:val="-1"/>
        <w:w w:val="108"/>
      </w:rPr>
    </w:lvl>
    <w:lvl w:ilvl="1">
      <w:numFmt w:val="bullet"/>
      <w:lvlText w:val="•"/>
      <w:lvlJc w:val="left"/>
      <w:pPr>
        <w:ind w:left="2050" w:hanging="243"/>
      </w:pPr>
    </w:lvl>
    <w:lvl w:ilvl="2">
      <w:numFmt w:val="bullet"/>
      <w:lvlText w:val="•"/>
      <w:lvlJc w:val="left"/>
      <w:pPr>
        <w:ind w:left="3020" w:hanging="243"/>
      </w:pPr>
    </w:lvl>
    <w:lvl w:ilvl="3">
      <w:numFmt w:val="bullet"/>
      <w:lvlText w:val="•"/>
      <w:lvlJc w:val="left"/>
      <w:pPr>
        <w:ind w:left="3991" w:hanging="243"/>
      </w:pPr>
    </w:lvl>
    <w:lvl w:ilvl="4">
      <w:numFmt w:val="bullet"/>
      <w:lvlText w:val="•"/>
      <w:lvlJc w:val="left"/>
      <w:pPr>
        <w:ind w:left="4961" w:hanging="243"/>
      </w:pPr>
    </w:lvl>
    <w:lvl w:ilvl="5">
      <w:numFmt w:val="bullet"/>
      <w:lvlText w:val="•"/>
      <w:lvlJc w:val="left"/>
      <w:pPr>
        <w:ind w:left="5932" w:hanging="243"/>
      </w:pPr>
    </w:lvl>
    <w:lvl w:ilvl="6">
      <w:numFmt w:val="bullet"/>
      <w:lvlText w:val="•"/>
      <w:lvlJc w:val="left"/>
      <w:pPr>
        <w:ind w:left="6902" w:hanging="243"/>
      </w:pPr>
    </w:lvl>
    <w:lvl w:ilvl="7">
      <w:numFmt w:val="bullet"/>
      <w:lvlText w:val="•"/>
      <w:lvlJc w:val="left"/>
      <w:pPr>
        <w:ind w:left="7872" w:hanging="243"/>
      </w:pPr>
    </w:lvl>
    <w:lvl w:ilvl="8">
      <w:numFmt w:val="bullet"/>
      <w:lvlText w:val="•"/>
      <w:lvlJc w:val="left"/>
      <w:pPr>
        <w:ind w:left="8843" w:hanging="243"/>
      </w:pPr>
    </w:lvl>
  </w:abstractNum>
  <w:abstractNum w:abstractNumId="2" w15:restartNumberingAfterBreak="0">
    <w:nsid w:val="02AC1FBF"/>
    <w:multiLevelType w:val="hybridMultilevel"/>
    <w:tmpl w:val="93AC92D2"/>
    <w:lvl w:ilvl="0" w:tplc="1EF2A33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27F1"/>
    <w:multiLevelType w:val="multilevel"/>
    <w:tmpl w:val="90E08C54"/>
    <w:lvl w:ilvl="0">
      <w:start w:val="1"/>
      <w:numFmt w:val="upperRoman"/>
      <w:lvlText w:val="%1."/>
      <w:lvlJc w:val="left"/>
      <w:pPr>
        <w:ind w:left="116" w:hanging="713"/>
      </w:pPr>
      <w:rPr>
        <w:rFonts w:asciiTheme="minorHAnsi" w:hAnsiTheme="minorHAnsi" w:cstheme="minorHAnsi" w:hint="default"/>
        <w:b/>
        <w:bCs/>
        <w:color w:val="212121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1069" w:hanging="241"/>
      </w:pPr>
      <w:rPr>
        <w:b/>
        <w:bCs/>
        <w:spacing w:val="-1"/>
        <w:w w:val="108"/>
      </w:rPr>
    </w:lvl>
    <w:lvl w:ilvl="2">
      <w:numFmt w:val="bullet"/>
      <w:lvlText w:val="•"/>
      <w:lvlJc w:val="left"/>
      <w:pPr>
        <w:ind w:left="2140" w:hanging="241"/>
      </w:pPr>
    </w:lvl>
    <w:lvl w:ilvl="3">
      <w:numFmt w:val="bullet"/>
      <w:lvlText w:val="•"/>
      <w:lvlJc w:val="left"/>
      <w:pPr>
        <w:ind w:left="3220" w:hanging="241"/>
      </w:pPr>
    </w:lvl>
    <w:lvl w:ilvl="4">
      <w:numFmt w:val="bullet"/>
      <w:lvlText w:val="•"/>
      <w:lvlJc w:val="left"/>
      <w:pPr>
        <w:ind w:left="4301" w:hanging="241"/>
      </w:pPr>
    </w:lvl>
    <w:lvl w:ilvl="5">
      <w:numFmt w:val="bullet"/>
      <w:lvlText w:val="•"/>
      <w:lvlJc w:val="left"/>
      <w:pPr>
        <w:ind w:left="5381" w:hanging="241"/>
      </w:pPr>
    </w:lvl>
    <w:lvl w:ilvl="6">
      <w:numFmt w:val="bullet"/>
      <w:lvlText w:val="•"/>
      <w:lvlJc w:val="left"/>
      <w:pPr>
        <w:ind w:left="6462" w:hanging="241"/>
      </w:pPr>
    </w:lvl>
    <w:lvl w:ilvl="7">
      <w:numFmt w:val="bullet"/>
      <w:lvlText w:val="•"/>
      <w:lvlJc w:val="left"/>
      <w:pPr>
        <w:ind w:left="7542" w:hanging="241"/>
      </w:pPr>
    </w:lvl>
    <w:lvl w:ilvl="8">
      <w:numFmt w:val="bullet"/>
      <w:lvlText w:val="•"/>
      <w:lvlJc w:val="left"/>
      <w:pPr>
        <w:ind w:left="8623" w:hanging="241"/>
      </w:pPr>
    </w:lvl>
  </w:abstractNum>
  <w:abstractNum w:abstractNumId="4" w15:restartNumberingAfterBreak="0">
    <w:nsid w:val="10205988"/>
    <w:multiLevelType w:val="hybridMultilevel"/>
    <w:tmpl w:val="D1A06E26"/>
    <w:lvl w:ilvl="0" w:tplc="52388C1E">
      <w:start w:val="1"/>
      <w:numFmt w:val="bullet"/>
      <w:lvlText w:val="-"/>
      <w:lvlJc w:val="left"/>
      <w:pPr>
        <w:ind w:left="143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14177137"/>
    <w:multiLevelType w:val="hybridMultilevel"/>
    <w:tmpl w:val="CACED3D0"/>
    <w:lvl w:ilvl="0" w:tplc="699E309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A0DCC"/>
    <w:multiLevelType w:val="hybridMultilevel"/>
    <w:tmpl w:val="9A9E2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337D5"/>
    <w:multiLevelType w:val="hybridMultilevel"/>
    <w:tmpl w:val="79AAF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646E5"/>
    <w:multiLevelType w:val="hybridMultilevel"/>
    <w:tmpl w:val="7AF2F7BC"/>
    <w:lvl w:ilvl="0" w:tplc="C188FEBE">
      <w:start w:val="39"/>
      <w:numFmt w:val="bullet"/>
      <w:lvlText w:val="-"/>
      <w:lvlJc w:val="left"/>
      <w:pPr>
        <w:ind w:left="218" w:hanging="360"/>
      </w:pPr>
      <w:rPr>
        <w:rFonts w:ascii="Arial MT" w:eastAsia="Arial MT" w:hAnsi="Arial MT" w:cs="Arial MT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2A6347D0"/>
    <w:multiLevelType w:val="hybridMultilevel"/>
    <w:tmpl w:val="307C59F8"/>
    <w:lvl w:ilvl="0" w:tplc="DBF4CCF4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944BB"/>
    <w:multiLevelType w:val="hybridMultilevel"/>
    <w:tmpl w:val="F5A8CA1A"/>
    <w:lvl w:ilvl="0" w:tplc="C608B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A1B83"/>
    <w:multiLevelType w:val="hybridMultilevel"/>
    <w:tmpl w:val="10AA89B6"/>
    <w:lvl w:ilvl="0" w:tplc="5802D766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7A273C0"/>
    <w:multiLevelType w:val="hybridMultilevel"/>
    <w:tmpl w:val="AA309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B6583"/>
    <w:multiLevelType w:val="hybridMultilevel"/>
    <w:tmpl w:val="BB9E31BC"/>
    <w:lvl w:ilvl="0" w:tplc="4B72DDF6">
      <w:start w:val="1"/>
      <w:numFmt w:val="decimal"/>
      <w:lvlText w:val="%1."/>
      <w:lvlJc w:val="left"/>
      <w:pPr>
        <w:ind w:left="143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59" w:hanging="360"/>
      </w:pPr>
    </w:lvl>
    <w:lvl w:ilvl="2" w:tplc="041A001B" w:tentative="1">
      <w:start w:val="1"/>
      <w:numFmt w:val="lowerRoman"/>
      <w:lvlText w:val="%3."/>
      <w:lvlJc w:val="right"/>
      <w:pPr>
        <w:ind w:left="2879" w:hanging="180"/>
      </w:pPr>
    </w:lvl>
    <w:lvl w:ilvl="3" w:tplc="041A000F" w:tentative="1">
      <w:start w:val="1"/>
      <w:numFmt w:val="decimal"/>
      <w:lvlText w:val="%4."/>
      <w:lvlJc w:val="left"/>
      <w:pPr>
        <w:ind w:left="3599" w:hanging="360"/>
      </w:pPr>
    </w:lvl>
    <w:lvl w:ilvl="4" w:tplc="041A0019" w:tentative="1">
      <w:start w:val="1"/>
      <w:numFmt w:val="lowerLetter"/>
      <w:lvlText w:val="%5."/>
      <w:lvlJc w:val="left"/>
      <w:pPr>
        <w:ind w:left="4319" w:hanging="360"/>
      </w:pPr>
    </w:lvl>
    <w:lvl w:ilvl="5" w:tplc="041A001B" w:tentative="1">
      <w:start w:val="1"/>
      <w:numFmt w:val="lowerRoman"/>
      <w:lvlText w:val="%6."/>
      <w:lvlJc w:val="right"/>
      <w:pPr>
        <w:ind w:left="5039" w:hanging="180"/>
      </w:pPr>
    </w:lvl>
    <w:lvl w:ilvl="6" w:tplc="041A000F" w:tentative="1">
      <w:start w:val="1"/>
      <w:numFmt w:val="decimal"/>
      <w:lvlText w:val="%7."/>
      <w:lvlJc w:val="left"/>
      <w:pPr>
        <w:ind w:left="5759" w:hanging="360"/>
      </w:pPr>
    </w:lvl>
    <w:lvl w:ilvl="7" w:tplc="041A0019" w:tentative="1">
      <w:start w:val="1"/>
      <w:numFmt w:val="lowerLetter"/>
      <w:lvlText w:val="%8."/>
      <w:lvlJc w:val="left"/>
      <w:pPr>
        <w:ind w:left="6479" w:hanging="360"/>
      </w:pPr>
    </w:lvl>
    <w:lvl w:ilvl="8" w:tplc="041A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4" w15:restartNumberingAfterBreak="0">
    <w:nsid w:val="59333E3F"/>
    <w:multiLevelType w:val="hybridMultilevel"/>
    <w:tmpl w:val="8E305BFA"/>
    <w:lvl w:ilvl="0" w:tplc="70A87504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D4A83"/>
    <w:multiLevelType w:val="hybridMultilevel"/>
    <w:tmpl w:val="B04CDCB6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ED846A3"/>
    <w:multiLevelType w:val="hybridMultilevel"/>
    <w:tmpl w:val="A08A7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75A82"/>
    <w:multiLevelType w:val="hybridMultilevel"/>
    <w:tmpl w:val="10EEE4B6"/>
    <w:lvl w:ilvl="0" w:tplc="D734937A">
      <w:start w:val="1"/>
      <w:numFmt w:val="decimal"/>
      <w:lvlText w:val="%1."/>
      <w:lvlJc w:val="left"/>
      <w:pPr>
        <w:ind w:left="835" w:hanging="360"/>
      </w:pPr>
      <w:rPr>
        <w:spacing w:val="0"/>
        <w:w w:val="99"/>
        <w:lang w:val="en-US" w:eastAsia="en-US" w:bidi="en-US"/>
      </w:rPr>
    </w:lvl>
    <w:lvl w:ilvl="1" w:tplc="23106E14">
      <w:numFmt w:val="bullet"/>
      <w:lvlText w:val="•"/>
      <w:lvlJc w:val="left"/>
      <w:pPr>
        <w:ind w:left="1742" w:hanging="360"/>
      </w:pPr>
      <w:rPr>
        <w:lang w:val="en-US" w:eastAsia="en-US" w:bidi="en-US"/>
      </w:rPr>
    </w:lvl>
    <w:lvl w:ilvl="2" w:tplc="704E01F0">
      <w:numFmt w:val="bullet"/>
      <w:lvlText w:val="•"/>
      <w:lvlJc w:val="left"/>
      <w:pPr>
        <w:ind w:left="2645" w:hanging="360"/>
      </w:pPr>
      <w:rPr>
        <w:lang w:val="en-US" w:eastAsia="en-US" w:bidi="en-US"/>
      </w:rPr>
    </w:lvl>
    <w:lvl w:ilvl="3" w:tplc="C4BCE162">
      <w:numFmt w:val="bullet"/>
      <w:lvlText w:val="•"/>
      <w:lvlJc w:val="left"/>
      <w:pPr>
        <w:ind w:left="3547" w:hanging="360"/>
      </w:pPr>
      <w:rPr>
        <w:lang w:val="en-US" w:eastAsia="en-US" w:bidi="en-US"/>
      </w:rPr>
    </w:lvl>
    <w:lvl w:ilvl="4" w:tplc="02FCDB0C">
      <w:numFmt w:val="bullet"/>
      <w:lvlText w:val="•"/>
      <w:lvlJc w:val="left"/>
      <w:pPr>
        <w:ind w:left="4450" w:hanging="360"/>
      </w:pPr>
      <w:rPr>
        <w:lang w:val="en-US" w:eastAsia="en-US" w:bidi="en-US"/>
      </w:rPr>
    </w:lvl>
    <w:lvl w:ilvl="5" w:tplc="12CA2C8C">
      <w:numFmt w:val="bullet"/>
      <w:lvlText w:val="•"/>
      <w:lvlJc w:val="left"/>
      <w:pPr>
        <w:ind w:left="5353" w:hanging="360"/>
      </w:pPr>
      <w:rPr>
        <w:lang w:val="en-US" w:eastAsia="en-US" w:bidi="en-US"/>
      </w:rPr>
    </w:lvl>
    <w:lvl w:ilvl="6" w:tplc="42449334">
      <w:numFmt w:val="bullet"/>
      <w:lvlText w:val="•"/>
      <w:lvlJc w:val="left"/>
      <w:pPr>
        <w:ind w:left="6255" w:hanging="360"/>
      </w:pPr>
      <w:rPr>
        <w:lang w:val="en-US" w:eastAsia="en-US" w:bidi="en-US"/>
      </w:rPr>
    </w:lvl>
    <w:lvl w:ilvl="7" w:tplc="A68003FC">
      <w:numFmt w:val="bullet"/>
      <w:lvlText w:val="•"/>
      <w:lvlJc w:val="left"/>
      <w:pPr>
        <w:ind w:left="7158" w:hanging="360"/>
      </w:pPr>
      <w:rPr>
        <w:lang w:val="en-US" w:eastAsia="en-US" w:bidi="en-US"/>
      </w:rPr>
    </w:lvl>
    <w:lvl w:ilvl="8" w:tplc="5AF28BC6">
      <w:numFmt w:val="bullet"/>
      <w:lvlText w:val="•"/>
      <w:lvlJc w:val="left"/>
      <w:pPr>
        <w:ind w:left="8061" w:hanging="360"/>
      </w:pPr>
      <w:rPr>
        <w:lang w:val="en-US" w:eastAsia="en-US" w:bidi="en-US"/>
      </w:rPr>
    </w:lvl>
  </w:abstractNum>
  <w:abstractNum w:abstractNumId="18" w15:restartNumberingAfterBreak="0">
    <w:nsid w:val="71255EEC"/>
    <w:multiLevelType w:val="hybridMultilevel"/>
    <w:tmpl w:val="6E809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F596A"/>
    <w:multiLevelType w:val="hybridMultilevel"/>
    <w:tmpl w:val="15000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E2993"/>
    <w:multiLevelType w:val="hybridMultilevel"/>
    <w:tmpl w:val="3328F7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F9677D2"/>
    <w:multiLevelType w:val="hybridMultilevel"/>
    <w:tmpl w:val="28DA76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167413">
    <w:abstractNumId w:val="20"/>
  </w:num>
  <w:num w:numId="2" w16cid:durableId="1083798373">
    <w:abstractNumId w:val="14"/>
  </w:num>
  <w:num w:numId="3" w16cid:durableId="13269998">
    <w:abstractNumId w:val="12"/>
  </w:num>
  <w:num w:numId="4" w16cid:durableId="1236551733">
    <w:abstractNumId w:val="5"/>
  </w:num>
  <w:num w:numId="5" w16cid:durableId="18400005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4142212">
    <w:abstractNumId w:val="11"/>
  </w:num>
  <w:num w:numId="7" w16cid:durableId="1895893695">
    <w:abstractNumId w:val="10"/>
  </w:num>
  <w:num w:numId="8" w16cid:durableId="2013026919">
    <w:abstractNumId w:val="8"/>
  </w:num>
  <w:num w:numId="9" w16cid:durableId="1733305922">
    <w:abstractNumId w:val="15"/>
  </w:num>
  <w:num w:numId="10" w16cid:durableId="745690717">
    <w:abstractNumId w:val="0"/>
  </w:num>
  <w:num w:numId="11" w16cid:durableId="1956711162">
    <w:abstractNumId w:val="3"/>
  </w:num>
  <w:num w:numId="12" w16cid:durableId="846553743">
    <w:abstractNumId w:val="1"/>
  </w:num>
  <w:num w:numId="13" w16cid:durableId="2126340009">
    <w:abstractNumId w:val="13"/>
  </w:num>
  <w:num w:numId="14" w16cid:durableId="1591691903">
    <w:abstractNumId w:val="4"/>
  </w:num>
  <w:num w:numId="15" w16cid:durableId="1226529987">
    <w:abstractNumId w:val="9"/>
  </w:num>
  <w:num w:numId="16" w16cid:durableId="35326403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64778315">
    <w:abstractNumId w:val="21"/>
  </w:num>
  <w:num w:numId="18" w16cid:durableId="1828665231">
    <w:abstractNumId w:val="18"/>
  </w:num>
  <w:num w:numId="19" w16cid:durableId="962806841">
    <w:abstractNumId w:val="19"/>
  </w:num>
  <w:num w:numId="20" w16cid:durableId="476261672">
    <w:abstractNumId w:val="7"/>
  </w:num>
  <w:num w:numId="21" w16cid:durableId="2118676822">
    <w:abstractNumId w:val="6"/>
  </w:num>
  <w:num w:numId="22" w16cid:durableId="2115442232">
    <w:abstractNumId w:val="2"/>
  </w:num>
  <w:num w:numId="23" w16cid:durableId="1501480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55"/>
    <w:rsid w:val="00006752"/>
    <w:rsid w:val="0000710E"/>
    <w:rsid w:val="0001086D"/>
    <w:rsid w:val="0001144B"/>
    <w:rsid w:val="000128E7"/>
    <w:rsid w:val="000133C2"/>
    <w:rsid w:val="00017446"/>
    <w:rsid w:val="000204F1"/>
    <w:rsid w:val="00022253"/>
    <w:rsid w:val="00030051"/>
    <w:rsid w:val="000324A4"/>
    <w:rsid w:val="000372AC"/>
    <w:rsid w:val="00037D12"/>
    <w:rsid w:val="00042B91"/>
    <w:rsid w:val="0004404E"/>
    <w:rsid w:val="00044A66"/>
    <w:rsid w:val="00045894"/>
    <w:rsid w:val="00047D83"/>
    <w:rsid w:val="00051E14"/>
    <w:rsid w:val="0005747B"/>
    <w:rsid w:val="0006157C"/>
    <w:rsid w:val="000650EB"/>
    <w:rsid w:val="00065F2A"/>
    <w:rsid w:val="00070C55"/>
    <w:rsid w:val="000730CE"/>
    <w:rsid w:val="000812EE"/>
    <w:rsid w:val="000815AA"/>
    <w:rsid w:val="0009382F"/>
    <w:rsid w:val="00094608"/>
    <w:rsid w:val="00096252"/>
    <w:rsid w:val="00097536"/>
    <w:rsid w:val="000A25C7"/>
    <w:rsid w:val="000A3ECD"/>
    <w:rsid w:val="000A5D2C"/>
    <w:rsid w:val="000B112E"/>
    <w:rsid w:val="000C21E1"/>
    <w:rsid w:val="000C324B"/>
    <w:rsid w:val="000C325E"/>
    <w:rsid w:val="000C4C14"/>
    <w:rsid w:val="000C64CE"/>
    <w:rsid w:val="000C7251"/>
    <w:rsid w:val="000D0C7B"/>
    <w:rsid w:val="000D36A2"/>
    <w:rsid w:val="000D516C"/>
    <w:rsid w:val="000D6B78"/>
    <w:rsid w:val="000D7C2F"/>
    <w:rsid w:val="000E3C98"/>
    <w:rsid w:val="000E7AB5"/>
    <w:rsid w:val="000F75EB"/>
    <w:rsid w:val="00101F7C"/>
    <w:rsid w:val="0010628E"/>
    <w:rsid w:val="001156F0"/>
    <w:rsid w:val="00115F49"/>
    <w:rsid w:val="00116B21"/>
    <w:rsid w:val="0012169D"/>
    <w:rsid w:val="001302E2"/>
    <w:rsid w:val="00130504"/>
    <w:rsid w:val="00132B54"/>
    <w:rsid w:val="001339D6"/>
    <w:rsid w:val="001351F3"/>
    <w:rsid w:val="0014494C"/>
    <w:rsid w:val="00144B14"/>
    <w:rsid w:val="00144D60"/>
    <w:rsid w:val="0015355B"/>
    <w:rsid w:val="00160F1F"/>
    <w:rsid w:val="00167529"/>
    <w:rsid w:val="00177547"/>
    <w:rsid w:val="00177BDA"/>
    <w:rsid w:val="00185CA5"/>
    <w:rsid w:val="0019048B"/>
    <w:rsid w:val="00191950"/>
    <w:rsid w:val="00192F64"/>
    <w:rsid w:val="00197AA4"/>
    <w:rsid w:val="001A66C8"/>
    <w:rsid w:val="001A6844"/>
    <w:rsid w:val="001B0FB9"/>
    <w:rsid w:val="001B13A4"/>
    <w:rsid w:val="001B1B48"/>
    <w:rsid w:val="001B1DEC"/>
    <w:rsid w:val="001B1FA4"/>
    <w:rsid w:val="001B763B"/>
    <w:rsid w:val="001C19AB"/>
    <w:rsid w:val="001C3E4E"/>
    <w:rsid w:val="001C545E"/>
    <w:rsid w:val="001C5AA3"/>
    <w:rsid w:val="001C7487"/>
    <w:rsid w:val="001C7DE9"/>
    <w:rsid w:val="001D205C"/>
    <w:rsid w:val="001D6789"/>
    <w:rsid w:val="001E0628"/>
    <w:rsid w:val="001E52AF"/>
    <w:rsid w:val="001E7CE7"/>
    <w:rsid w:val="001F3E3B"/>
    <w:rsid w:val="00204DD0"/>
    <w:rsid w:val="00204E2C"/>
    <w:rsid w:val="00207CD6"/>
    <w:rsid w:val="00210B0C"/>
    <w:rsid w:val="0021261F"/>
    <w:rsid w:val="00215884"/>
    <w:rsid w:val="00220D95"/>
    <w:rsid w:val="00221313"/>
    <w:rsid w:val="00232B5C"/>
    <w:rsid w:val="00234B82"/>
    <w:rsid w:val="00237C3D"/>
    <w:rsid w:val="00240AED"/>
    <w:rsid w:val="00243330"/>
    <w:rsid w:val="002461FF"/>
    <w:rsid w:val="002505C8"/>
    <w:rsid w:val="00251C31"/>
    <w:rsid w:val="00252038"/>
    <w:rsid w:val="00252BC0"/>
    <w:rsid w:val="00253753"/>
    <w:rsid w:val="002556A9"/>
    <w:rsid w:val="002569C5"/>
    <w:rsid w:val="0025777E"/>
    <w:rsid w:val="00260996"/>
    <w:rsid w:val="002612DD"/>
    <w:rsid w:val="00263D69"/>
    <w:rsid w:val="002661AE"/>
    <w:rsid w:val="00266928"/>
    <w:rsid w:val="00266CB8"/>
    <w:rsid w:val="00267444"/>
    <w:rsid w:val="00267817"/>
    <w:rsid w:val="00272F04"/>
    <w:rsid w:val="002744DC"/>
    <w:rsid w:val="00274C62"/>
    <w:rsid w:val="00276CE9"/>
    <w:rsid w:val="002772E8"/>
    <w:rsid w:val="002810C8"/>
    <w:rsid w:val="00285C6E"/>
    <w:rsid w:val="002863B7"/>
    <w:rsid w:val="002870C3"/>
    <w:rsid w:val="00292AC2"/>
    <w:rsid w:val="00294B69"/>
    <w:rsid w:val="00296EFB"/>
    <w:rsid w:val="00297075"/>
    <w:rsid w:val="002A06D1"/>
    <w:rsid w:val="002A098E"/>
    <w:rsid w:val="002B0E2B"/>
    <w:rsid w:val="002B3D44"/>
    <w:rsid w:val="002C2D80"/>
    <w:rsid w:val="002C63C5"/>
    <w:rsid w:val="002D4D77"/>
    <w:rsid w:val="002E0313"/>
    <w:rsid w:val="002E3533"/>
    <w:rsid w:val="002E4FB3"/>
    <w:rsid w:val="002E575E"/>
    <w:rsid w:val="002E7822"/>
    <w:rsid w:val="002E7BE7"/>
    <w:rsid w:val="002F0529"/>
    <w:rsid w:val="002F088B"/>
    <w:rsid w:val="002F1B58"/>
    <w:rsid w:val="002F2F11"/>
    <w:rsid w:val="002F49AA"/>
    <w:rsid w:val="002F4D86"/>
    <w:rsid w:val="002F611A"/>
    <w:rsid w:val="00302B7A"/>
    <w:rsid w:val="0030352C"/>
    <w:rsid w:val="00303612"/>
    <w:rsid w:val="00304F1C"/>
    <w:rsid w:val="00307F2D"/>
    <w:rsid w:val="00321B08"/>
    <w:rsid w:val="00325E91"/>
    <w:rsid w:val="0033338B"/>
    <w:rsid w:val="003347A0"/>
    <w:rsid w:val="00344C27"/>
    <w:rsid w:val="00344FC2"/>
    <w:rsid w:val="003477DC"/>
    <w:rsid w:val="00355775"/>
    <w:rsid w:val="0035672C"/>
    <w:rsid w:val="00357C92"/>
    <w:rsid w:val="00360E69"/>
    <w:rsid w:val="00361EB6"/>
    <w:rsid w:val="00362DD6"/>
    <w:rsid w:val="00366FC6"/>
    <w:rsid w:val="00374727"/>
    <w:rsid w:val="00375DE3"/>
    <w:rsid w:val="00376C52"/>
    <w:rsid w:val="00381AC7"/>
    <w:rsid w:val="00385FAC"/>
    <w:rsid w:val="00387096"/>
    <w:rsid w:val="003872C2"/>
    <w:rsid w:val="00392462"/>
    <w:rsid w:val="00392D5C"/>
    <w:rsid w:val="00397036"/>
    <w:rsid w:val="003A1585"/>
    <w:rsid w:val="003A3DED"/>
    <w:rsid w:val="003B204F"/>
    <w:rsid w:val="003B3A49"/>
    <w:rsid w:val="003B6545"/>
    <w:rsid w:val="003C4EB0"/>
    <w:rsid w:val="003C5B23"/>
    <w:rsid w:val="003C750C"/>
    <w:rsid w:val="003D4CAB"/>
    <w:rsid w:val="003E554E"/>
    <w:rsid w:val="003E693B"/>
    <w:rsid w:val="003F08C7"/>
    <w:rsid w:val="00405040"/>
    <w:rsid w:val="00407512"/>
    <w:rsid w:val="0041192F"/>
    <w:rsid w:val="004165DD"/>
    <w:rsid w:val="0042607E"/>
    <w:rsid w:val="00431952"/>
    <w:rsid w:val="00435480"/>
    <w:rsid w:val="00435833"/>
    <w:rsid w:val="00436DC8"/>
    <w:rsid w:val="004414AE"/>
    <w:rsid w:val="004456D4"/>
    <w:rsid w:val="00446872"/>
    <w:rsid w:val="00446BA1"/>
    <w:rsid w:val="0044767A"/>
    <w:rsid w:val="0045097A"/>
    <w:rsid w:val="004520C5"/>
    <w:rsid w:val="00454C56"/>
    <w:rsid w:val="00457DEF"/>
    <w:rsid w:val="0048207F"/>
    <w:rsid w:val="00485EED"/>
    <w:rsid w:val="00486AB3"/>
    <w:rsid w:val="00490F8C"/>
    <w:rsid w:val="00492860"/>
    <w:rsid w:val="004938FE"/>
    <w:rsid w:val="00495B02"/>
    <w:rsid w:val="0049691B"/>
    <w:rsid w:val="004A1959"/>
    <w:rsid w:val="004A5E42"/>
    <w:rsid w:val="004A7FBE"/>
    <w:rsid w:val="004B1B4E"/>
    <w:rsid w:val="004B225A"/>
    <w:rsid w:val="004B6F14"/>
    <w:rsid w:val="004B707E"/>
    <w:rsid w:val="004C5E46"/>
    <w:rsid w:val="004D1257"/>
    <w:rsid w:val="004D22A7"/>
    <w:rsid w:val="004D25EF"/>
    <w:rsid w:val="004D27CE"/>
    <w:rsid w:val="004D74EA"/>
    <w:rsid w:val="004E640A"/>
    <w:rsid w:val="004F060B"/>
    <w:rsid w:val="004F6388"/>
    <w:rsid w:val="00500FAC"/>
    <w:rsid w:val="00501663"/>
    <w:rsid w:val="00501C14"/>
    <w:rsid w:val="00502724"/>
    <w:rsid w:val="005054E0"/>
    <w:rsid w:val="00506D55"/>
    <w:rsid w:val="0051291F"/>
    <w:rsid w:val="0051569C"/>
    <w:rsid w:val="005203B0"/>
    <w:rsid w:val="00520906"/>
    <w:rsid w:val="00522376"/>
    <w:rsid w:val="00524E41"/>
    <w:rsid w:val="0053109E"/>
    <w:rsid w:val="00531781"/>
    <w:rsid w:val="00532B54"/>
    <w:rsid w:val="00534A13"/>
    <w:rsid w:val="0053525A"/>
    <w:rsid w:val="00535CAB"/>
    <w:rsid w:val="00536999"/>
    <w:rsid w:val="00541700"/>
    <w:rsid w:val="00543FE9"/>
    <w:rsid w:val="00545D6F"/>
    <w:rsid w:val="005520ED"/>
    <w:rsid w:val="00552D76"/>
    <w:rsid w:val="00553A65"/>
    <w:rsid w:val="00554C3B"/>
    <w:rsid w:val="0056202F"/>
    <w:rsid w:val="005620A0"/>
    <w:rsid w:val="00563CEE"/>
    <w:rsid w:val="00564591"/>
    <w:rsid w:val="00565257"/>
    <w:rsid w:val="00565299"/>
    <w:rsid w:val="00572862"/>
    <w:rsid w:val="005756FE"/>
    <w:rsid w:val="00575C5D"/>
    <w:rsid w:val="005802EB"/>
    <w:rsid w:val="00581E4F"/>
    <w:rsid w:val="00582051"/>
    <w:rsid w:val="005820A4"/>
    <w:rsid w:val="00583AB3"/>
    <w:rsid w:val="00584286"/>
    <w:rsid w:val="005861CC"/>
    <w:rsid w:val="00587448"/>
    <w:rsid w:val="0059028E"/>
    <w:rsid w:val="00590603"/>
    <w:rsid w:val="00592A6A"/>
    <w:rsid w:val="005937E5"/>
    <w:rsid w:val="0059433A"/>
    <w:rsid w:val="005A1147"/>
    <w:rsid w:val="005A2320"/>
    <w:rsid w:val="005A3CA4"/>
    <w:rsid w:val="005A4C25"/>
    <w:rsid w:val="005A62B4"/>
    <w:rsid w:val="005B0DCD"/>
    <w:rsid w:val="005B0EDF"/>
    <w:rsid w:val="005B1107"/>
    <w:rsid w:val="005B2732"/>
    <w:rsid w:val="005B2A2C"/>
    <w:rsid w:val="005B5628"/>
    <w:rsid w:val="005B6573"/>
    <w:rsid w:val="005E3745"/>
    <w:rsid w:val="005E4A5B"/>
    <w:rsid w:val="005E63DE"/>
    <w:rsid w:val="005E7946"/>
    <w:rsid w:val="005F24CA"/>
    <w:rsid w:val="006001D9"/>
    <w:rsid w:val="00601342"/>
    <w:rsid w:val="00601EB5"/>
    <w:rsid w:val="00606318"/>
    <w:rsid w:val="00611E17"/>
    <w:rsid w:val="0061434D"/>
    <w:rsid w:val="006156A3"/>
    <w:rsid w:val="00617DB4"/>
    <w:rsid w:val="00620507"/>
    <w:rsid w:val="00625653"/>
    <w:rsid w:val="00627342"/>
    <w:rsid w:val="00630562"/>
    <w:rsid w:val="00632299"/>
    <w:rsid w:val="00633DF6"/>
    <w:rsid w:val="00634231"/>
    <w:rsid w:val="00634760"/>
    <w:rsid w:val="00636F0A"/>
    <w:rsid w:val="006411EC"/>
    <w:rsid w:val="006438A6"/>
    <w:rsid w:val="006507F1"/>
    <w:rsid w:val="00654421"/>
    <w:rsid w:val="00656AE5"/>
    <w:rsid w:val="00665AB1"/>
    <w:rsid w:val="00667685"/>
    <w:rsid w:val="0067006A"/>
    <w:rsid w:val="006771EE"/>
    <w:rsid w:val="006807BE"/>
    <w:rsid w:val="006835DF"/>
    <w:rsid w:val="006869A2"/>
    <w:rsid w:val="006A34E4"/>
    <w:rsid w:val="006A56E3"/>
    <w:rsid w:val="006B415A"/>
    <w:rsid w:val="006B7411"/>
    <w:rsid w:val="006C0679"/>
    <w:rsid w:val="006C06F5"/>
    <w:rsid w:val="006C4EB7"/>
    <w:rsid w:val="006C67C4"/>
    <w:rsid w:val="006C7B15"/>
    <w:rsid w:val="006D28B9"/>
    <w:rsid w:val="006D32E1"/>
    <w:rsid w:val="006E1056"/>
    <w:rsid w:val="006E2BED"/>
    <w:rsid w:val="006E398C"/>
    <w:rsid w:val="006E782F"/>
    <w:rsid w:val="006F494B"/>
    <w:rsid w:val="006F4ADF"/>
    <w:rsid w:val="006F7350"/>
    <w:rsid w:val="007018AE"/>
    <w:rsid w:val="00703989"/>
    <w:rsid w:val="007039A0"/>
    <w:rsid w:val="00704DFD"/>
    <w:rsid w:val="00705F54"/>
    <w:rsid w:val="00706571"/>
    <w:rsid w:val="007075DD"/>
    <w:rsid w:val="00711AC0"/>
    <w:rsid w:val="00713CC4"/>
    <w:rsid w:val="00721393"/>
    <w:rsid w:val="007244B9"/>
    <w:rsid w:val="007271BA"/>
    <w:rsid w:val="007300A1"/>
    <w:rsid w:val="00741C75"/>
    <w:rsid w:val="007439C3"/>
    <w:rsid w:val="007448F8"/>
    <w:rsid w:val="0074648C"/>
    <w:rsid w:val="00754362"/>
    <w:rsid w:val="00763233"/>
    <w:rsid w:val="00765728"/>
    <w:rsid w:val="00770BB6"/>
    <w:rsid w:val="00771843"/>
    <w:rsid w:val="00773419"/>
    <w:rsid w:val="007749D3"/>
    <w:rsid w:val="00776D9F"/>
    <w:rsid w:val="007960DE"/>
    <w:rsid w:val="007A0765"/>
    <w:rsid w:val="007A3B63"/>
    <w:rsid w:val="007A45FC"/>
    <w:rsid w:val="007B27B6"/>
    <w:rsid w:val="007B39BE"/>
    <w:rsid w:val="007B4EC4"/>
    <w:rsid w:val="007B7110"/>
    <w:rsid w:val="007C2063"/>
    <w:rsid w:val="007C4D8A"/>
    <w:rsid w:val="007C512E"/>
    <w:rsid w:val="007C52E6"/>
    <w:rsid w:val="007C7A2F"/>
    <w:rsid w:val="007D16CE"/>
    <w:rsid w:val="007D54E8"/>
    <w:rsid w:val="007E021F"/>
    <w:rsid w:val="007E186E"/>
    <w:rsid w:val="007E1929"/>
    <w:rsid w:val="007E4085"/>
    <w:rsid w:val="007F0C06"/>
    <w:rsid w:val="007F3159"/>
    <w:rsid w:val="007F4F4D"/>
    <w:rsid w:val="007F59B8"/>
    <w:rsid w:val="0080152D"/>
    <w:rsid w:val="008022F9"/>
    <w:rsid w:val="00803B72"/>
    <w:rsid w:val="008071CA"/>
    <w:rsid w:val="00812AC8"/>
    <w:rsid w:val="00821076"/>
    <w:rsid w:val="0082549E"/>
    <w:rsid w:val="00825536"/>
    <w:rsid w:val="00826E82"/>
    <w:rsid w:val="008317E2"/>
    <w:rsid w:val="0083481D"/>
    <w:rsid w:val="00835D7C"/>
    <w:rsid w:val="00842CDD"/>
    <w:rsid w:val="0084462A"/>
    <w:rsid w:val="00846D17"/>
    <w:rsid w:val="00847930"/>
    <w:rsid w:val="00853793"/>
    <w:rsid w:val="00853BF1"/>
    <w:rsid w:val="00854199"/>
    <w:rsid w:val="00855597"/>
    <w:rsid w:val="0085576B"/>
    <w:rsid w:val="0085715D"/>
    <w:rsid w:val="00861BCA"/>
    <w:rsid w:val="00864A14"/>
    <w:rsid w:val="00875538"/>
    <w:rsid w:val="0087593C"/>
    <w:rsid w:val="00881205"/>
    <w:rsid w:val="0088346B"/>
    <w:rsid w:val="008860FC"/>
    <w:rsid w:val="00890DC5"/>
    <w:rsid w:val="0089328C"/>
    <w:rsid w:val="00893653"/>
    <w:rsid w:val="00893AB3"/>
    <w:rsid w:val="008A17A8"/>
    <w:rsid w:val="008A41CE"/>
    <w:rsid w:val="008B058C"/>
    <w:rsid w:val="008B06CF"/>
    <w:rsid w:val="008B2BD8"/>
    <w:rsid w:val="008B376A"/>
    <w:rsid w:val="008B540A"/>
    <w:rsid w:val="008B5810"/>
    <w:rsid w:val="008C00C7"/>
    <w:rsid w:val="008C53E9"/>
    <w:rsid w:val="008C5901"/>
    <w:rsid w:val="008D2FBE"/>
    <w:rsid w:val="008D69A7"/>
    <w:rsid w:val="008E08DB"/>
    <w:rsid w:val="008E0E64"/>
    <w:rsid w:val="008E1968"/>
    <w:rsid w:val="008E38E8"/>
    <w:rsid w:val="008E42BD"/>
    <w:rsid w:val="008F55C1"/>
    <w:rsid w:val="008F6DCD"/>
    <w:rsid w:val="009003FC"/>
    <w:rsid w:val="00900BC5"/>
    <w:rsid w:val="00902081"/>
    <w:rsid w:val="009048C2"/>
    <w:rsid w:val="00904ED3"/>
    <w:rsid w:val="0090545A"/>
    <w:rsid w:val="009079BB"/>
    <w:rsid w:val="00910250"/>
    <w:rsid w:val="009123C2"/>
    <w:rsid w:val="00921F87"/>
    <w:rsid w:val="0092423E"/>
    <w:rsid w:val="00932EA9"/>
    <w:rsid w:val="009370F6"/>
    <w:rsid w:val="00937358"/>
    <w:rsid w:val="009378B2"/>
    <w:rsid w:val="00943DBC"/>
    <w:rsid w:val="00945A46"/>
    <w:rsid w:val="009472B0"/>
    <w:rsid w:val="00951884"/>
    <w:rsid w:val="00955227"/>
    <w:rsid w:val="00962536"/>
    <w:rsid w:val="00962585"/>
    <w:rsid w:val="00973EBB"/>
    <w:rsid w:val="00981101"/>
    <w:rsid w:val="00984654"/>
    <w:rsid w:val="009846D8"/>
    <w:rsid w:val="0099351F"/>
    <w:rsid w:val="0099376A"/>
    <w:rsid w:val="009A7445"/>
    <w:rsid w:val="009B57E2"/>
    <w:rsid w:val="009C299C"/>
    <w:rsid w:val="009C3418"/>
    <w:rsid w:val="009C59E8"/>
    <w:rsid w:val="009C7C9E"/>
    <w:rsid w:val="009D1DED"/>
    <w:rsid w:val="009D34EE"/>
    <w:rsid w:val="009D4CB3"/>
    <w:rsid w:val="009D5E16"/>
    <w:rsid w:val="009E1BFD"/>
    <w:rsid w:val="009E36EF"/>
    <w:rsid w:val="009E5653"/>
    <w:rsid w:val="009E6273"/>
    <w:rsid w:val="009E65E2"/>
    <w:rsid w:val="009F38D0"/>
    <w:rsid w:val="00A1104B"/>
    <w:rsid w:val="00A119E6"/>
    <w:rsid w:val="00A2241E"/>
    <w:rsid w:val="00A2455C"/>
    <w:rsid w:val="00A27B04"/>
    <w:rsid w:val="00A37478"/>
    <w:rsid w:val="00A41C73"/>
    <w:rsid w:val="00A441FC"/>
    <w:rsid w:val="00A44669"/>
    <w:rsid w:val="00A47DC0"/>
    <w:rsid w:val="00A50480"/>
    <w:rsid w:val="00A633CC"/>
    <w:rsid w:val="00A729E7"/>
    <w:rsid w:val="00A75289"/>
    <w:rsid w:val="00A75734"/>
    <w:rsid w:val="00A76798"/>
    <w:rsid w:val="00A814F6"/>
    <w:rsid w:val="00A820E6"/>
    <w:rsid w:val="00A8258D"/>
    <w:rsid w:val="00A838BF"/>
    <w:rsid w:val="00A855E0"/>
    <w:rsid w:val="00A87B6D"/>
    <w:rsid w:val="00A9196F"/>
    <w:rsid w:val="00A91C78"/>
    <w:rsid w:val="00A93F5B"/>
    <w:rsid w:val="00A94581"/>
    <w:rsid w:val="00A9482E"/>
    <w:rsid w:val="00A94C70"/>
    <w:rsid w:val="00A97898"/>
    <w:rsid w:val="00AA4971"/>
    <w:rsid w:val="00AA5DC8"/>
    <w:rsid w:val="00AA5E27"/>
    <w:rsid w:val="00AA7B66"/>
    <w:rsid w:val="00AB150E"/>
    <w:rsid w:val="00AC2CEF"/>
    <w:rsid w:val="00AC492A"/>
    <w:rsid w:val="00AC4B93"/>
    <w:rsid w:val="00AD025F"/>
    <w:rsid w:val="00AD0DA2"/>
    <w:rsid w:val="00AD3468"/>
    <w:rsid w:val="00AD5434"/>
    <w:rsid w:val="00AE0D54"/>
    <w:rsid w:val="00AE217E"/>
    <w:rsid w:val="00AE38B5"/>
    <w:rsid w:val="00AE6445"/>
    <w:rsid w:val="00AF0B0B"/>
    <w:rsid w:val="00AF3A32"/>
    <w:rsid w:val="00AF3FDB"/>
    <w:rsid w:val="00AF6297"/>
    <w:rsid w:val="00B007D6"/>
    <w:rsid w:val="00B012F3"/>
    <w:rsid w:val="00B025D1"/>
    <w:rsid w:val="00B02F33"/>
    <w:rsid w:val="00B03AF1"/>
    <w:rsid w:val="00B05031"/>
    <w:rsid w:val="00B07FB0"/>
    <w:rsid w:val="00B10CAE"/>
    <w:rsid w:val="00B11619"/>
    <w:rsid w:val="00B11954"/>
    <w:rsid w:val="00B139AF"/>
    <w:rsid w:val="00B15EA0"/>
    <w:rsid w:val="00B165C9"/>
    <w:rsid w:val="00B17001"/>
    <w:rsid w:val="00B173E1"/>
    <w:rsid w:val="00B17D1E"/>
    <w:rsid w:val="00B24EAE"/>
    <w:rsid w:val="00B2664C"/>
    <w:rsid w:val="00B26CAF"/>
    <w:rsid w:val="00B2762F"/>
    <w:rsid w:val="00B34720"/>
    <w:rsid w:val="00B37672"/>
    <w:rsid w:val="00B4537E"/>
    <w:rsid w:val="00B50AAC"/>
    <w:rsid w:val="00B60AC0"/>
    <w:rsid w:val="00B61A8B"/>
    <w:rsid w:val="00B63975"/>
    <w:rsid w:val="00B67887"/>
    <w:rsid w:val="00B70AA0"/>
    <w:rsid w:val="00B73605"/>
    <w:rsid w:val="00B86887"/>
    <w:rsid w:val="00B87FB7"/>
    <w:rsid w:val="00B9108E"/>
    <w:rsid w:val="00B9136A"/>
    <w:rsid w:val="00B918E8"/>
    <w:rsid w:val="00B93B15"/>
    <w:rsid w:val="00BA1FCA"/>
    <w:rsid w:val="00BA2AAB"/>
    <w:rsid w:val="00BA3D02"/>
    <w:rsid w:val="00BA4708"/>
    <w:rsid w:val="00BB44FD"/>
    <w:rsid w:val="00BC4A88"/>
    <w:rsid w:val="00BC654E"/>
    <w:rsid w:val="00BD2F9E"/>
    <w:rsid w:val="00BD37B5"/>
    <w:rsid w:val="00BE281B"/>
    <w:rsid w:val="00BE61A4"/>
    <w:rsid w:val="00BE7B3F"/>
    <w:rsid w:val="00BF450B"/>
    <w:rsid w:val="00BF4EEE"/>
    <w:rsid w:val="00BF5857"/>
    <w:rsid w:val="00BF77DE"/>
    <w:rsid w:val="00C0042F"/>
    <w:rsid w:val="00C031B4"/>
    <w:rsid w:val="00C033B9"/>
    <w:rsid w:val="00C03EC3"/>
    <w:rsid w:val="00C047D7"/>
    <w:rsid w:val="00C15F4E"/>
    <w:rsid w:val="00C20C5F"/>
    <w:rsid w:val="00C20F91"/>
    <w:rsid w:val="00C2190F"/>
    <w:rsid w:val="00C22074"/>
    <w:rsid w:val="00C22331"/>
    <w:rsid w:val="00C27526"/>
    <w:rsid w:val="00C30D4F"/>
    <w:rsid w:val="00C341CA"/>
    <w:rsid w:val="00C343BC"/>
    <w:rsid w:val="00C4112A"/>
    <w:rsid w:val="00C45BAF"/>
    <w:rsid w:val="00C45F86"/>
    <w:rsid w:val="00C461B1"/>
    <w:rsid w:val="00C46278"/>
    <w:rsid w:val="00C52D1D"/>
    <w:rsid w:val="00C54E78"/>
    <w:rsid w:val="00C62858"/>
    <w:rsid w:val="00C64B4C"/>
    <w:rsid w:val="00C71335"/>
    <w:rsid w:val="00C73CED"/>
    <w:rsid w:val="00C7561A"/>
    <w:rsid w:val="00C848A5"/>
    <w:rsid w:val="00C87388"/>
    <w:rsid w:val="00C91B35"/>
    <w:rsid w:val="00C94165"/>
    <w:rsid w:val="00C94CF9"/>
    <w:rsid w:val="00CA0FB7"/>
    <w:rsid w:val="00CA6D83"/>
    <w:rsid w:val="00CB2A56"/>
    <w:rsid w:val="00CB761D"/>
    <w:rsid w:val="00CB7F49"/>
    <w:rsid w:val="00CC640D"/>
    <w:rsid w:val="00CD0B41"/>
    <w:rsid w:val="00CD0EB8"/>
    <w:rsid w:val="00CD2EBD"/>
    <w:rsid w:val="00CD73FF"/>
    <w:rsid w:val="00CE0099"/>
    <w:rsid w:val="00CE30FD"/>
    <w:rsid w:val="00CE73A8"/>
    <w:rsid w:val="00CF33A8"/>
    <w:rsid w:val="00CF40DF"/>
    <w:rsid w:val="00CF555E"/>
    <w:rsid w:val="00CF5BE3"/>
    <w:rsid w:val="00D019EB"/>
    <w:rsid w:val="00D027F8"/>
    <w:rsid w:val="00D04B89"/>
    <w:rsid w:val="00D11209"/>
    <w:rsid w:val="00D1147D"/>
    <w:rsid w:val="00D138EB"/>
    <w:rsid w:val="00D223A7"/>
    <w:rsid w:val="00D24F53"/>
    <w:rsid w:val="00D310CD"/>
    <w:rsid w:val="00D33275"/>
    <w:rsid w:val="00D35099"/>
    <w:rsid w:val="00D45CB6"/>
    <w:rsid w:val="00D465BF"/>
    <w:rsid w:val="00D47C20"/>
    <w:rsid w:val="00D5047E"/>
    <w:rsid w:val="00D60320"/>
    <w:rsid w:val="00D75F50"/>
    <w:rsid w:val="00D90DF0"/>
    <w:rsid w:val="00D91E71"/>
    <w:rsid w:val="00D928E6"/>
    <w:rsid w:val="00D94004"/>
    <w:rsid w:val="00D955A2"/>
    <w:rsid w:val="00D97B46"/>
    <w:rsid w:val="00DA439D"/>
    <w:rsid w:val="00DA77CE"/>
    <w:rsid w:val="00DB0C3E"/>
    <w:rsid w:val="00DB47B6"/>
    <w:rsid w:val="00DB6E43"/>
    <w:rsid w:val="00DC16CD"/>
    <w:rsid w:val="00DC340B"/>
    <w:rsid w:val="00DC4093"/>
    <w:rsid w:val="00DC4257"/>
    <w:rsid w:val="00DC7B3E"/>
    <w:rsid w:val="00DC7BFE"/>
    <w:rsid w:val="00DD2F24"/>
    <w:rsid w:val="00DD7E1F"/>
    <w:rsid w:val="00DE19DA"/>
    <w:rsid w:val="00DE4D50"/>
    <w:rsid w:val="00DE5A64"/>
    <w:rsid w:val="00DE5BA4"/>
    <w:rsid w:val="00DE5F01"/>
    <w:rsid w:val="00DF0238"/>
    <w:rsid w:val="00DF480C"/>
    <w:rsid w:val="00DF6FCA"/>
    <w:rsid w:val="00E044F3"/>
    <w:rsid w:val="00E07E37"/>
    <w:rsid w:val="00E108BA"/>
    <w:rsid w:val="00E11E12"/>
    <w:rsid w:val="00E163BA"/>
    <w:rsid w:val="00E1645B"/>
    <w:rsid w:val="00E16A7D"/>
    <w:rsid w:val="00E21EF1"/>
    <w:rsid w:val="00E22683"/>
    <w:rsid w:val="00E22F2E"/>
    <w:rsid w:val="00E23B16"/>
    <w:rsid w:val="00E31038"/>
    <w:rsid w:val="00E322B7"/>
    <w:rsid w:val="00E326DB"/>
    <w:rsid w:val="00E33EC5"/>
    <w:rsid w:val="00E34357"/>
    <w:rsid w:val="00E37D40"/>
    <w:rsid w:val="00E41CDF"/>
    <w:rsid w:val="00E42D73"/>
    <w:rsid w:val="00E42D90"/>
    <w:rsid w:val="00E439A4"/>
    <w:rsid w:val="00E4501D"/>
    <w:rsid w:val="00E45332"/>
    <w:rsid w:val="00E466BB"/>
    <w:rsid w:val="00E46D6B"/>
    <w:rsid w:val="00E50341"/>
    <w:rsid w:val="00E5143D"/>
    <w:rsid w:val="00E544EA"/>
    <w:rsid w:val="00E55776"/>
    <w:rsid w:val="00E60B5F"/>
    <w:rsid w:val="00E61564"/>
    <w:rsid w:val="00E61E78"/>
    <w:rsid w:val="00E6419A"/>
    <w:rsid w:val="00E64758"/>
    <w:rsid w:val="00E655CB"/>
    <w:rsid w:val="00E6571D"/>
    <w:rsid w:val="00E7001E"/>
    <w:rsid w:val="00E70682"/>
    <w:rsid w:val="00E7168C"/>
    <w:rsid w:val="00E73880"/>
    <w:rsid w:val="00E75CD0"/>
    <w:rsid w:val="00E764B6"/>
    <w:rsid w:val="00E76A43"/>
    <w:rsid w:val="00E9016F"/>
    <w:rsid w:val="00E918F5"/>
    <w:rsid w:val="00E953C6"/>
    <w:rsid w:val="00E97558"/>
    <w:rsid w:val="00E975D8"/>
    <w:rsid w:val="00E97646"/>
    <w:rsid w:val="00E97CBA"/>
    <w:rsid w:val="00EA039E"/>
    <w:rsid w:val="00EA0D1E"/>
    <w:rsid w:val="00EA1483"/>
    <w:rsid w:val="00EA3820"/>
    <w:rsid w:val="00EB213C"/>
    <w:rsid w:val="00EB4A54"/>
    <w:rsid w:val="00EB669B"/>
    <w:rsid w:val="00EC0364"/>
    <w:rsid w:val="00EC33AB"/>
    <w:rsid w:val="00EC4761"/>
    <w:rsid w:val="00EC7961"/>
    <w:rsid w:val="00ED02F7"/>
    <w:rsid w:val="00ED4BE9"/>
    <w:rsid w:val="00ED5802"/>
    <w:rsid w:val="00EE4D7B"/>
    <w:rsid w:val="00EE6DAF"/>
    <w:rsid w:val="00F00625"/>
    <w:rsid w:val="00F01D52"/>
    <w:rsid w:val="00F03F98"/>
    <w:rsid w:val="00F07C17"/>
    <w:rsid w:val="00F107E2"/>
    <w:rsid w:val="00F23654"/>
    <w:rsid w:val="00F236DE"/>
    <w:rsid w:val="00F24A4E"/>
    <w:rsid w:val="00F24F2F"/>
    <w:rsid w:val="00F25972"/>
    <w:rsid w:val="00F3179F"/>
    <w:rsid w:val="00F32711"/>
    <w:rsid w:val="00F353F0"/>
    <w:rsid w:val="00F4520C"/>
    <w:rsid w:val="00F47C4C"/>
    <w:rsid w:val="00F500CC"/>
    <w:rsid w:val="00F51875"/>
    <w:rsid w:val="00F52D40"/>
    <w:rsid w:val="00F53DD3"/>
    <w:rsid w:val="00F5741B"/>
    <w:rsid w:val="00F60C5A"/>
    <w:rsid w:val="00F6189C"/>
    <w:rsid w:val="00F6227A"/>
    <w:rsid w:val="00F63895"/>
    <w:rsid w:val="00F6432D"/>
    <w:rsid w:val="00F66C1A"/>
    <w:rsid w:val="00F67208"/>
    <w:rsid w:val="00F67220"/>
    <w:rsid w:val="00F87BE5"/>
    <w:rsid w:val="00F90AE7"/>
    <w:rsid w:val="00F93735"/>
    <w:rsid w:val="00F96B61"/>
    <w:rsid w:val="00F97D52"/>
    <w:rsid w:val="00FA0411"/>
    <w:rsid w:val="00FA7F2D"/>
    <w:rsid w:val="00FB1032"/>
    <w:rsid w:val="00FB321B"/>
    <w:rsid w:val="00FB6756"/>
    <w:rsid w:val="00FC1C67"/>
    <w:rsid w:val="00FC3327"/>
    <w:rsid w:val="00FC4DE6"/>
    <w:rsid w:val="00FD08A5"/>
    <w:rsid w:val="00FD2128"/>
    <w:rsid w:val="00FD3936"/>
    <w:rsid w:val="00FD52B2"/>
    <w:rsid w:val="00FD7B33"/>
    <w:rsid w:val="00FE07E4"/>
    <w:rsid w:val="00FE1307"/>
    <w:rsid w:val="00FE3407"/>
    <w:rsid w:val="00FE68CA"/>
    <w:rsid w:val="00FF364B"/>
    <w:rsid w:val="00FF3737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B4D59"/>
  <w15:docId w15:val="{5F42F4C4-417F-4DD8-AACB-C69DCCAD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019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019E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019E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019E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D019E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D019EB"/>
    <w:pPr>
      <w:spacing w:before="240" w:after="60"/>
      <w:outlineLvl w:val="5"/>
    </w:pPr>
    <w:rPr>
      <w:rFonts w:eastAsia="Times New Roman"/>
      <w:b/>
      <w:bCs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D019EB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0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06D5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06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6D55"/>
  </w:style>
  <w:style w:type="paragraph" w:styleId="Podnoje">
    <w:name w:val="footer"/>
    <w:basedOn w:val="Normal"/>
    <w:link w:val="PodnojeChar"/>
    <w:uiPriority w:val="99"/>
    <w:unhideWhenUsed/>
    <w:rsid w:val="00506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6D55"/>
  </w:style>
  <w:style w:type="character" w:styleId="Hiperveza">
    <w:name w:val="Hyperlink"/>
    <w:rsid w:val="00F03F98"/>
    <w:rPr>
      <w:color w:val="0000FF"/>
      <w:u w:val="single"/>
    </w:rPr>
  </w:style>
  <w:style w:type="paragraph" w:styleId="Bezproreda">
    <w:name w:val="No Spacing"/>
    <w:uiPriority w:val="1"/>
    <w:qFormat/>
    <w:rsid w:val="00D019EB"/>
    <w:rPr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019E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D019E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link w:val="Naslov3"/>
    <w:uiPriority w:val="9"/>
    <w:rsid w:val="00D019E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slov4Char">
    <w:name w:val="Naslov 4 Char"/>
    <w:link w:val="Naslov4"/>
    <w:uiPriority w:val="9"/>
    <w:rsid w:val="00D019E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slov5Char">
    <w:name w:val="Naslov 5 Char"/>
    <w:link w:val="Naslov5"/>
    <w:uiPriority w:val="9"/>
    <w:rsid w:val="00D019E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slov6Char">
    <w:name w:val="Naslov 6 Char"/>
    <w:link w:val="Naslov6"/>
    <w:uiPriority w:val="9"/>
    <w:rsid w:val="00D019E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slov7Char">
    <w:name w:val="Naslov 7 Char"/>
    <w:link w:val="Naslov7"/>
    <w:uiPriority w:val="9"/>
    <w:rsid w:val="00D019EB"/>
    <w:rPr>
      <w:rFonts w:ascii="Calibri" w:eastAsia="Times New Roman" w:hAnsi="Calibri" w:cs="Times New Roman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CA0F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ijeloteksta">
    <w:name w:val="Body Text"/>
    <w:basedOn w:val="Normal"/>
    <w:link w:val="TijelotekstaChar"/>
    <w:uiPriority w:val="1"/>
    <w:qFormat/>
    <w:rsid w:val="001C19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C19AB"/>
    <w:rPr>
      <w:rFonts w:ascii="Arial MT" w:eastAsia="Arial MT" w:hAnsi="Arial MT" w:cs="Arial MT"/>
      <w:sz w:val="24"/>
      <w:szCs w:val="24"/>
      <w:lang w:eastAsia="en-US"/>
    </w:rPr>
  </w:style>
  <w:style w:type="paragraph" w:customStyle="1" w:styleId="Default">
    <w:name w:val="Default"/>
    <w:rsid w:val="001C19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87388"/>
    <w:rPr>
      <w:color w:val="605E5C"/>
      <w:shd w:val="clear" w:color="auto" w:fill="E1DFDD"/>
    </w:rPr>
  </w:style>
  <w:style w:type="character" w:customStyle="1" w:styleId="myxfac">
    <w:name w:val="myxfac"/>
    <w:basedOn w:val="Zadanifontodlomka"/>
    <w:rsid w:val="002569C5"/>
  </w:style>
  <w:style w:type="character" w:customStyle="1" w:styleId="bxtddb">
    <w:name w:val="bxtddb"/>
    <w:basedOn w:val="Zadanifontodlomka"/>
    <w:rsid w:val="0025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2797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1363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zssdib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D65E-7BDF-4DF3-B412-7A445CC0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Kiki Modrić</dc:creator>
  <cp:lastModifiedBy>Turistička zajednica Savsko-sutlanska dolina i brigi</cp:lastModifiedBy>
  <cp:revision>6</cp:revision>
  <cp:lastPrinted>2023-01-12T12:18:00Z</cp:lastPrinted>
  <dcterms:created xsi:type="dcterms:W3CDTF">2023-01-13T07:22:00Z</dcterms:created>
  <dcterms:modified xsi:type="dcterms:W3CDTF">2024-04-02T11:08:00Z</dcterms:modified>
</cp:coreProperties>
</file>